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C95C1" w14:textId="77777777" w:rsidR="002033FF" w:rsidRPr="00347DF7" w:rsidRDefault="00814CD8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2020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2D222E">
        <w:rPr>
          <w:rFonts w:ascii="Meiryo UI" w:eastAsia="Meiryo UI" w:hAnsi="Meiryo UI" w:hint="eastAsia"/>
          <w:sz w:val="24"/>
          <w:szCs w:val="24"/>
        </w:rPr>
        <w:t>1</w:t>
      </w:r>
      <w:r w:rsidR="002D222E">
        <w:rPr>
          <w:rFonts w:ascii="Meiryo UI" w:eastAsia="Meiryo UI" w:hAnsi="Meiryo UI"/>
          <w:sz w:val="24"/>
          <w:szCs w:val="24"/>
        </w:rPr>
        <w:t>2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2D222E">
        <w:rPr>
          <w:rFonts w:ascii="Meiryo UI" w:eastAsia="Meiryo UI" w:hAnsi="Meiryo UI" w:hint="eastAsia"/>
          <w:sz w:val="24"/>
          <w:szCs w:val="24"/>
        </w:rPr>
        <w:t>8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14:paraId="3B59F5B7" w14:textId="77777777"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14:paraId="053436D7" w14:textId="77777777"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</w:rPr>
        <w:t>生活協同組合</w:t>
      </w:r>
    </w:p>
    <w:p w14:paraId="3F2882EA" w14:textId="77777777"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柿澤　宏昭</w:t>
      </w:r>
    </w:p>
    <w:p w14:paraId="10331650" w14:textId="77777777"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14:paraId="12EBC399" w14:textId="77777777" w:rsidR="002033FF" w:rsidRPr="00347DF7" w:rsidRDefault="008911AB" w:rsidP="00347DF7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2020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2D222E">
        <w:rPr>
          <w:rFonts w:ascii="Meiryo UI" w:eastAsia="Meiryo UI" w:hAnsi="Meiryo UI" w:hint="eastAsia"/>
          <w:b/>
          <w:sz w:val="24"/>
          <w:szCs w:val="24"/>
        </w:rPr>
        <w:t>7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14:paraId="79BB7176" w14:textId="77777777" w:rsidR="00667E64" w:rsidRPr="003945C2" w:rsidRDefault="00667E64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26FCB481" w14:textId="77777777"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14:paraId="47A57D6C" w14:textId="77777777"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14:paraId="32C979CB" w14:textId="77777777" w:rsidR="00041BC2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14:paraId="76522740" w14:textId="77777777" w:rsidR="003945C2" w:rsidRPr="00347DF7" w:rsidRDefault="003945C2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8B8BF88" w14:textId="77777777" w:rsidR="00CA4DA6" w:rsidRDefault="0022277B" w:rsidP="00347DF7">
      <w:pPr>
        <w:adjustRightInd w:val="0"/>
        <w:snapToGrid w:val="0"/>
        <w:rPr>
          <w:rFonts w:ascii="Meiryo UI" w:eastAsia="Meiryo UI" w:hAnsi="Meiryo UI"/>
          <w:b/>
          <w:color w:val="FF0000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新型コロナウイルス予防対策として、WEB会議システムを併用する形で開催いたします。</w:t>
      </w:r>
    </w:p>
    <w:p w14:paraId="729892DA" w14:textId="77777777" w:rsidR="003945C2" w:rsidRDefault="002D222E" w:rsidP="00347DF7">
      <w:pPr>
        <w:adjustRightInd w:val="0"/>
        <w:snapToGrid w:val="0"/>
        <w:rPr>
          <w:rFonts w:ascii="Meiryo UI" w:eastAsia="Meiryo UI" w:hAnsi="Meiryo UI"/>
          <w:b/>
          <w:color w:val="FF0000"/>
          <w:sz w:val="24"/>
          <w:szCs w:val="24"/>
        </w:rPr>
      </w:pPr>
      <w:r>
        <w:rPr>
          <w:rFonts w:ascii="Meiryo UI" w:eastAsia="Meiryo UI" w:hAnsi="Meiryo UI" w:hint="eastAsia"/>
          <w:b/>
          <w:color w:val="FF0000"/>
          <w:sz w:val="24"/>
          <w:szCs w:val="24"/>
        </w:rPr>
        <w:t>「北大のBCPレベル２」の状況を鑑み</w:t>
      </w:r>
      <w:r w:rsidR="003945C2">
        <w:rPr>
          <w:rFonts w:ascii="Meiryo UI" w:eastAsia="Meiryo UI" w:hAnsi="Meiryo UI" w:hint="eastAsia"/>
          <w:b/>
          <w:color w:val="FF0000"/>
          <w:sz w:val="24"/>
          <w:szCs w:val="24"/>
        </w:rPr>
        <w:t>、報告者以外の方はリモートでご参加ください。</w:t>
      </w:r>
    </w:p>
    <w:p w14:paraId="6246BC37" w14:textId="77777777" w:rsidR="003945C2" w:rsidRPr="002D222E" w:rsidRDefault="003945C2" w:rsidP="00347DF7">
      <w:pPr>
        <w:adjustRightInd w:val="0"/>
        <w:snapToGrid w:val="0"/>
        <w:rPr>
          <w:rFonts w:ascii="Meiryo UI" w:eastAsia="Meiryo UI" w:hAnsi="Meiryo UI"/>
          <w:b/>
          <w:color w:val="FF0000"/>
          <w:sz w:val="24"/>
          <w:szCs w:val="24"/>
        </w:rPr>
      </w:pPr>
    </w:p>
    <w:p w14:paraId="4EAF701B" w14:textId="77777777"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14:paraId="3B6CABC1" w14:textId="77777777"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14:paraId="5305CCD3" w14:textId="77777777"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208F9FF5" w14:textId="77777777"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14:paraId="40F843A9" w14:textId="77777777"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0F487314" w14:textId="682EE4BD" w:rsidR="00347DF7" w:rsidRDefault="00146C5F" w:rsidP="00347DF7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2D222E">
        <w:rPr>
          <w:rFonts w:ascii="Meiryo UI" w:eastAsia="Meiryo UI" w:hAnsi="Meiryo UI" w:hint="eastAsia"/>
          <w:sz w:val="24"/>
          <w:szCs w:val="24"/>
        </w:rPr>
        <w:t>12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3945C2">
        <w:rPr>
          <w:rFonts w:ascii="Meiryo UI" w:eastAsia="Meiryo UI" w:hAnsi="Meiryo UI" w:hint="eastAsia"/>
          <w:sz w:val="24"/>
          <w:szCs w:val="24"/>
        </w:rPr>
        <w:t>1</w:t>
      </w:r>
      <w:r w:rsidR="009735AA">
        <w:rPr>
          <w:rFonts w:ascii="Meiryo UI" w:eastAsia="Meiryo UI" w:hAnsi="Meiryo UI" w:hint="eastAsia"/>
          <w:sz w:val="24"/>
          <w:szCs w:val="24"/>
        </w:rPr>
        <w:t>6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日(</w:t>
      </w:r>
      <w:r w:rsidR="00DB46C7" w:rsidRPr="00347DF7">
        <w:rPr>
          <w:rFonts w:ascii="Meiryo UI" w:eastAsia="Meiryo UI" w:hAnsi="Meiryo UI" w:hint="eastAsia"/>
          <w:sz w:val="24"/>
          <w:szCs w:val="24"/>
        </w:rPr>
        <w:t>水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347DF7">
        <w:rPr>
          <w:rFonts w:ascii="Meiryo UI" w:eastAsia="Meiryo UI" w:hAnsi="Meiryo UI" w:hint="eastAsia"/>
          <w:sz w:val="24"/>
          <w:szCs w:val="24"/>
        </w:rPr>
        <w:t>18:15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～</w:t>
      </w:r>
      <w:r w:rsidR="00707A1D">
        <w:rPr>
          <w:rFonts w:ascii="Meiryo UI" w:eastAsia="Meiryo UI" w:hAnsi="Meiryo UI"/>
          <w:sz w:val="24"/>
          <w:szCs w:val="24"/>
        </w:rPr>
        <w:t>20:15</w:t>
      </w:r>
    </w:p>
    <w:p w14:paraId="69738115" w14:textId="77777777"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0F2BF306" w14:textId="77777777"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ZOOM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を利用（詳細は別紙でご案内）</w:t>
      </w:r>
    </w:p>
    <w:p w14:paraId="2416F257" w14:textId="77777777" w:rsidR="00E91557" w:rsidRPr="00347DF7" w:rsidRDefault="00CA396C" w:rsidP="00347DF7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北大生協会館店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３階会議室</w:t>
      </w:r>
    </w:p>
    <w:p w14:paraId="1F5BC02F" w14:textId="77777777"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14:paraId="1DE896FB" w14:textId="77777777" w:rsidR="00347DF7" w:rsidRDefault="00772B48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議決事項</w:t>
      </w:r>
      <w:r w:rsidRPr="00347DF7">
        <w:rPr>
          <w:rFonts w:ascii="Meiryo UI" w:eastAsia="Meiryo UI" w:hAnsi="Meiryo UI" w:hint="eastAsia"/>
          <w:sz w:val="24"/>
          <w:szCs w:val="24"/>
        </w:rPr>
        <w:tab/>
        <w:t>第1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 xml:space="preserve">号議案　</w:t>
      </w:r>
      <w:r w:rsidR="009A47D2" w:rsidRPr="00347DF7">
        <w:rPr>
          <w:rFonts w:ascii="Meiryo UI" w:eastAsia="Meiryo UI" w:hAnsi="Meiryo UI" w:hint="eastAsia"/>
          <w:sz w:val="24"/>
          <w:szCs w:val="24"/>
        </w:rPr>
        <w:t>2020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年</w:t>
      </w:r>
      <w:r w:rsidR="003945C2">
        <w:rPr>
          <w:rFonts w:ascii="Meiryo UI" w:eastAsia="Meiryo UI" w:hAnsi="Meiryo UI" w:hint="eastAsia"/>
          <w:sz w:val="24"/>
          <w:szCs w:val="24"/>
        </w:rPr>
        <w:t>10</w:t>
      </w:r>
      <w:r w:rsidR="00CA396C" w:rsidRPr="00347DF7">
        <w:rPr>
          <w:rFonts w:ascii="Meiryo UI" w:eastAsia="Meiryo UI" w:hAnsi="Meiryo UI" w:hint="eastAsia"/>
          <w:sz w:val="24"/>
          <w:szCs w:val="24"/>
        </w:rPr>
        <w:t>月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14:paraId="7EF4CEBB" w14:textId="77777777" w:rsidR="006B3A2E" w:rsidRPr="00347DF7" w:rsidRDefault="00772B48" w:rsidP="00B8423A">
      <w:pPr>
        <w:adjustRightInd w:val="0"/>
        <w:snapToGrid w:val="0"/>
        <w:ind w:left="360" w:firstLineChars="550" w:firstLine="132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第2号議案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組織委員等任免の件</w:t>
      </w:r>
    </w:p>
    <w:p w14:paraId="10ABDAF1" w14:textId="77777777" w:rsidR="00DE2391" w:rsidRPr="00347DF7" w:rsidRDefault="00DB6CE9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委員会活動報告</w:t>
      </w:r>
    </w:p>
    <w:p w14:paraId="2BFAFE88" w14:textId="77777777" w:rsidR="00DE2391" w:rsidRPr="00347DF7" w:rsidRDefault="00DE2391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環境推進委員会報告</w:t>
      </w:r>
    </w:p>
    <w:p w14:paraId="57037CF9" w14:textId="77777777" w:rsidR="002033FF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14:paraId="3BDE46EE" w14:textId="77777777" w:rsidR="00041BC2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14:paraId="5953F692" w14:textId="77777777" w:rsidR="00041BC2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14:paraId="05271E47" w14:textId="77777777" w:rsidR="00180DC2" w:rsidRPr="00347DF7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14:paraId="48C13819" w14:textId="77777777" w:rsidR="00A723F7" w:rsidRPr="00347DF7" w:rsidRDefault="008911AB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生協会館へ来られる方は、お弁当はご用意します</w:t>
      </w:r>
      <w:r w:rsidR="00CD6918"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。</w:t>
      </w:r>
    </w:p>
    <w:p w14:paraId="3791FAAA" w14:textId="77777777" w:rsidR="00CA4DA6" w:rsidRPr="00347DF7" w:rsidRDefault="00CA4DA6" w:rsidP="00347DF7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マスク着用でご出席ください。お持ちでない方は、当方でご用意いたします。</w:t>
      </w:r>
    </w:p>
    <w:p w14:paraId="764A0E97" w14:textId="77777777" w:rsidR="00CA4DA6" w:rsidRPr="00347DF7" w:rsidRDefault="00CA4DA6" w:rsidP="00347DF7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</w:p>
    <w:p w14:paraId="121EB7F6" w14:textId="77777777" w:rsidR="0023285A" w:rsidRPr="00347DF7" w:rsidRDefault="00DE2391" w:rsidP="00347DF7">
      <w:pPr>
        <w:adjustRightInd w:val="0"/>
        <w:snapToGrid w:val="0"/>
        <w:jc w:val="left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出欠の返信は、</w:t>
      </w:r>
      <w:r w:rsidR="002D222E">
        <w:rPr>
          <w:rFonts w:ascii="Meiryo UI" w:eastAsia="Meiryo UI" w:hAnsi="Meiryo UI" w:hint="eastAsia"/>
          <w:b/>
          <w:sz w:val="24"/>
          <w:szCs w:val="24"/>
        </w:rPr>
        <w:t>12</w:t>
      </w:r>
      <w:r w:rsidR="00416D50" w:rsidRPr="00347DF7">
        <w:rPr>
          <w:rFonts w:ascii="Meiryo UI" w:eastAsia="Meiryo UI" w:hAnsi="Meiryo UI" w:hint="eastAsia"/>
          <w:b/>
          <w:sz w:val="24"/>
          <w:szCs w:val="24"/>
        </w:rPr>
        <w:t>月</w:t>
      </w:r>
      <w:r w:rsidR="002D222E">
        <w:rPr>
          <w:rFonts w:ascii="Meiryo UI" w:eastAsia="Meiryo UI" w:hAnsi="Meiryo UI" w:hint="eastAsia"/>
          <w:b/>
          <w:sz w:val="24"/>
          <w:szCs w:val="24"/>
        </w:rPr>
        <w:t>14</w:t>
      </w:r>
      <w:r w:rsidR="00B8423A">
        <w:rPr>
          <w:rFonts w:ascii="Meiryo UI" w:eastAsia="Meiryo UI" w:hAnsi="Meiryo UI" w:hint="eastAsia"/>
          <w:b/>
          <w:sz w:val="24"/>
          <w:szCs w:val="24"/>
        </w:rPr>
        <w:t>日（月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）までに</w:t>
      </w:r>
      <w:r w:rsidRPr="00347DF7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14:paraId="3F840AA5" w14:textId="77777777" w:rsidR="009E327D" w:rsidRPr="00347DF7" w:rsidRDefault="00F34686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hyperlink r:id="rId7" w:history="1">
        <w:r w:rsidR="00041BC2" w:rsidRPr="00347DF7">
          <w:rPr>
            <w:rStyle w:val="ab"/>
            <w:rFonts w:ascii="Meiryo UI" w:eastAsia="Meiryo UI" w:hAnsi="Meiryo UI"/>
            <w:sz w:val="24"/>
            <w:szCs w:val="24"/>
          </w:rPr>
          <w:t>seikyou@coop.hokudai.ac.jp</w:t>
        </w:r>
      </w:hyperlink>
    </w:p>
    <w:p w14:paraId="47993136" w14:textId="77777777" w:rsidR="00041BC2" w:rsidRPr="00347DF7" w:rsidRDefault="00041BC2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以上</w:t>
      </w:r>
    </w:p>
    <w:p w14:paraId="5B01B337" w14:textId="77777777" w:rsidR="00B8423A" w:rsidRDefault="00B8423A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</w:p>
    <w:p w14:paraId="6B453393" w14:textId="77777777" w:rsidR="00DF0E72" w:rsidRPr="00B36008" w:rsidRDefault="00DF0E72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定例理事会のWEB</w:t>
      </w:r>
      <w:r w:rsidRPr="00C322C3">
        <w:rPr>
          <w:rFonts w:ascii="Meiryo UI" w:eastAsia="Meiryo UI" w:hAnsi="Meiryo UI" w:hint="eastAsia"/>
          <w:b/>
          <w:sz w:val="24"/>
          <w:szCs w:val="24"/>
        </w:rPr>
        <w:t>会議方式での</w:t>
      </w:r>
      <w:r>
        <w:rPr>
          <w:rFonts w:ascii="Meiryo UI" w:eastAsia="Meiryo UI" w:hAnsi="Meiryo UI" w:hint="eastAsia"/>
          <w:b/>
          <w:sz w:val="24"/>
          <w:szCs w:val="24"/>
        </w:rPr>
        <w:t>開催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58D86C23" w14:textId="77777777"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14:paraId="01B95D8D" w14:textId="77777777"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北海道大学生活協同組合</w:t>
      </w:r>
    </w:p>
    <w:p w14:paraId="3F468DBD" w14:textId="77777777"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14:paraId="10B86940" w14:textId="77777777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開催期間：2020</w:t>
      </w:r>
      <w:r w:rsidR="00707A1D">
        <w:rPr>
          <w:rFonts w:ascii="Meiryo UI" w:eastAsia="Meiryo UI" w:hAnsi="Meiryo UI" w:hint="eastAsia"/>
          <w:sz w:val="24"/>
          <w:szCs w:val="24"/>
        </w:rPr>
        <w:t>年</w:t>
      </w:r>
      <w:r w:rsidR="002D222E">
        <w:rPr>
          <w:rFonts w:ascii="Meiryo UI" w:eastAsia="Meiryo UI" w:hAnsi="Meiryo UI"/>
          <w:sz w:val="24"/>
          <w:szCs w:val="24"/>
        </w:rPr>
        <w:t>12</w:t>
      </w:r>
      <w:r w:rsidR="00707A1D">
        <w:rPr>
          <w:rFonts w:ascii="Meiryo UI" w:eastAsia="Meiryo UI" w:hAnsi="Meiryo UI" w:hint="eastAsia"/>
          <w:sz w:val="24"/>
          <w:szCs w:val="24"/>
        </w:rPr>
        <w:t>月</w:t>
      </w:r>
      <w:r w:rsidR="00B8423A">
        <w:rPr>
          <w:rFonts w:ascii="Meiryo UI" w:eastAsia="Meiryo UI" w:hAnsi="Meiryo UI" w:hint="eastAsia"/>
          <w:sz w:val="24"/>
          <w:szCs w:val="24"/>
        </w:rPr>
        <w:t>1</w:t>
      </w:r>
      <w:r w:rsidR="002D222E">
        <w:rPr>
          <w:rFonts w:ascii="Meiryo UI" w:eastAsia="Meiryo UI" w:hAnsi="Meiryo UI"/>
          <w:sz w:val="24"/>
          <w:szCs w:val="24"/>
        </w:rPr>
        <w:t>6</w:t>
      </w:r>
      <w:r>
        <w:rPr>
          <w:rFonts w:ascii="Meiryo UI" w:eastAsia="Meiryo UI" w:hAnsi="Meiryo UI" w:hint="eastAsia"/>
          <w:sz w:val="24"/>
          <w:szCs w:val="24"/>
        </w:rPr>
        <w:t>日（水）</w:t>
      </w:r>
    </w:p>
    <w:p w14:paraId="0DAA81B6" w14:textId="77777777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開催時間：18：15～20：15</w:t>
      </w:r>
    </w:p>
    <w:p w14:paraId="613EE534" w14:textId="77777777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DF0E72">
        <w:rPr>
          <w:rFonts w:ascii="Meiryo UI" w:eastAsia="Meiryo UI" w:hAnsi="Meiryo UI"/>
          <w:b/>
          <w:color w:val="FF0000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によるWEB会議と実出席を保障した形で開催</w:t>
      </w:r>
    </w:p>
    <w:p w14:paraId="44EBDDAC" w14:textId="77777777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参加理事監事全員に、2,000円分の交通費を電子マネーでチャージさせていただきます。</w:t>
      </w:r>
    </w:p>
    <w:p w14:paraId="27A3EAE6" w14:textId="77777777"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14:paraId="5677441B" w14:textId="77777777" w:rsidR="00DF0E72" w:rsidRPr="00F96A30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オンラインでの参加者では、お食事をしながらの参加でお願いします。</w:t>
      </w:r>
    </w:p>
    <w:p w14:paraId="387CB5BF" w14:textId="77777777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議案書については、PDFで用意します。（ペーパーのご用意はありません。）</w:t>
      </w:r>
    </w:p>
    <w:p w14:paraId="2355367B" w14:textId="77777777" w:rsidR="00DF0E72" w:rsidRDefault="00DF0E72" w:rsidP="00DF0E72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オンライン会議方式では参加できない方については、生協会館３階会議室へご集合頂く</w:t>
      </w:r>
    </w:p>
    <w:p w14:paraId="1717DB36" w14:textId="77777777" w:rsidR="00DF0E72" w:rsidRDefault="00DF0E72" w:rsidP="00DF0E72">
      <w:pPr>
        <w:adjustRightInd w:val="0"/>
        <w:snapToGrid w:val="0"/>
        <w:ind w:firstLineChars="631" w:firstLine="1514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ことになります</w:t>
      </w:r>
      <w:r w:rsidR="00347DF7">
        <w:rPr>
          <w:rFonts w:ascii="Meiryo UI" w:eastAsia="Meiryo UI" w:hAnsi="Meiryo UI" w:hint="eastAsia"/>
          <w:sz w:val="24"/>
          <w:szCs w:val="24"/>
        </w:rPr>
        <w:t>。</w:t>
      </w:r>
    </w:p>
    <w:p w14:paraId="094167E2" w14:textId="77777777" w:rsidR="00DF0E72" w:rsidRDefault="00DF0E72" w:rsidP="00B8423A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参加形態については事前集約します。議長、提案報告者は実出席していただきます。</w:t>
      </w:r>
    </w:p>
    <w:p w14:paraId="2D3B0499" w14:textId="77777777" w:rsidR="00B8423A" w:rsidRDefault="00B8423A" w:rsidP="00B8423A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C2C1D99" w14:textId="77777777" w:rsidR="002D222E" w:rsidRPr="002D222E" w:rsidRDefault="002D222E" w:rsidP="002D222E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  <w:r w:rsidRPr="00DF0E72">
        <w:rPr>
          <w:rFonts w:ascii="Meiryo UI" w:eastAsia="Meiryo UI" w:hAnsi="Meiryo UI" w:hint="eastAsia"/>
          <w:b/>
          <w:color w:val="FF0000"/>
        </w:rPr>
        <w:t xml:space="preserve">Zoomミーティングに参加する </w:t>
      </w:r>
    </w:p>
    <w:p w14:paraId="53786361" w14:textId="77777777" w:rsidR="002D222E" w:rsidRPr="002D222E" w:rsidRDefault="002D222E" w:rsidP="002D222E">
      <w:pPr>
        <w:autoSpaceDE w:val="0"/>
        <w:autoSpaceDN w:val="0"/>
        <w:jc w:val="left"/>
        <w:rPr>
          <w:rFonts w:ascii="Meiryo UI" w:eastAsia="Meiryo UI" w:hAnsi="Meiryo UI"/>
          <w:color w:val="000000"/>
          <w:kern w:val="0"/>
          <w:szCs w:val="21"/>
        </w:rPr>
      </w:pPr>
    </w:p>
    <w:p w14:paraId="4C895030" w14:textId="77777777" w:rsidR="002D222E" w:rsidRPr="002D222E" w:rsidRDefault="00F34686" w:rsidP="002D222E">
      <w:pPr>
        <w:autoSpaceDE w:val="0"/>
        <w:autoSpaceDN w:val="0"/>
        <w:jc w:val="left"/>
        <w:rPr>
          <w:rFonts w:ascii="Meiryo UI" w:eastAsia="Meiryo UI" w:hAnsi="Meiryo UI"/>
          <w:color w:val="000000"/>
          <w:szCs w:val="21"/>
        </w:rPr>
      </w:pPr>
      <w:hyperlink r:id="rId8" w:history="1">
        <w:r w:rsidR="002D222E" w:rsidRPr="002D222E">
          <w:rPr>
            <w:rStyle w:val="ab"/>
            <w:rFonts w:ascii="Meiryo UI" w:eastAsia="Meiryo UI" w:hAnsi="Meiryo UI" w:hint="eastAsia"/>
            <w:szCs w:val="21"/>
          </w:rPr>
          <w:t>https://us02web.zoom.us/j/88021189019?pwd=UEg4aWZRVEl1cnFjZzhxSUVVam81QT09</w:t>
        </w:r>
      </w:hyperlink>
    </w:p>
    <w:p w14:paraId="4AD61402" w14:textId="77777777" w:rsidR="002D222E" w:rsidRPr="002D222E" w:rsidRDefault="002D222E" w:rsidP="002D222E">
      <w:pPr>
        <w:autoSpaceDE w:val="0"/>
        <w:autoSpaceDN w:val="0"/>
        <w:jc w:val="left"/>
        <w:rPr>
          <w:rFonts w:ascii="Meiryo UI" w:eastAsia="Meiryo UI" w:hAnsi="Meiryo UI"/>
          <w:color w:val="000000"/>
          <w:szCs w:val="21"/>
        </w:rPr>
      </w:pPr>
    </w:p>
    <w:p w14:paraId="11CA7103" w14:textId="77777777" w:rsidR="002D222E" w:rsidRPr="002D222E" w:rsidRDefault="002D222E" w:rsidP="002D222E">
      <w:pPr>
        <w:autoSpaceDE w:val="0"/>
        <w:autoSpaceDN w:val="0"/>
        <w:jc w:val="left"/>
        <w:rPr>
          <w:rFonts w:ascii="Meiryo UI" w:eastAsia="Meiryo UI" w:hAnsi="Meiryo UI"/>
          <w:color w:val="000000"/>
          <w:szCs w:val="21"/>
        </w:rPr>
      </w:pPr>
      <w:r w:rsidRPr="002D222E">
        <w:rPr>
          <w:rFonts w:ascii="Meiryo UI" w:eastAsia="Meiryo UI" w:hAnsi="Meiryo UI" w:hint="eastAsia"/>
          <w:color w:val="000000"/>
          <w:szCs w:val="21"/>
        </w:rPr>
        <w:t>ミーティングID: 880 2118 9019</w:t>
      </w:r>
    </w:p>
    <w:p w14:paraId="1E5E433A" w14:textId="77777777" w:rsidR="002D222E" w:rsidRPr="002D222E" w:rsidRDefault="002D222E" w:rsidP="002D222E">
      <w:pPr>
        <w:autoSpaceDE w:val="0"/>
        <w:autoSpaceDN w:val="0"/>
        <w:jc w:val="left"/>
        <w:rPr>
          <w:rFonts w:ascii="Meiryo UI" w:eastAsia="Meiryo UI" w:hAnsi="Meiryo UI"/>
          <w:color w:val="000000"/>
          <w:szCs w:val="21"/>
        </w:rPr>
      </w:pPr>
      <w:r w:rsidRPr="002D222E">
        <w:rPr>
          <w:rFonts w:ascii="Meiryo UI" w:eastAsia="Meiryo UI" w:hAnsi="Meiryo UI" w:hint="eastAsia"/>
          <w:color w:val="000000"/>
          <w:szCs w:val="21"/>
        </w:rPr>
        <w:t>パスコード: 132001</w:t>
      </w:r>
    </w:p>
    <w:p w14:paraId="2145D852" w14:textId="77777777" w:rsidR="00DF0E72" w:rsidRDefault="00DF0E72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</w:p>
    <w:p w14:paraId="0F8889E0" w14:textId="77777777" w:rsidR="002D222E" w:rsidRPr="00DF0E72" w:rsidRDefault="002D222E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</w:p>
    <w:p w14:paraId="041DFFD0" w14:textId="77777777"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14:paraId="0DEB9333" w14:textId="77777777" w:rsidR="003D1FB8" w:rsidRPr="001605B2" w:rsidRDefault="003D1FB8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当日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の</w:t>
      </w:r>
      <w:r>
        <w:rPr>
          <w:rFonts w:ascii="Meiryo UI" w:eastAsia="Meiryo UI" w:hAnsi="Meiryo UI" w:hint="eastAsia"/>
          <w:b/>
          <w:sz w:val="24"/>
          <w:szCs w:val="24"/>
        </w:rPr>
        <w:t>運営方法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217ACDB1" w14:textId="77777777"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１．議事録にWEBテレビ会議方式を利用した旨が記さなければなりません。</w:t>
      </w:r>
    </w:p>
    <w:p w14:paraId="7F31C1AF" w14:textId="77777777"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事前に参加場所を決めていただきます。</w:t>
      </w:r>
    </w:p>
    <w:p w14:paraId="32E0543B" w14:textId="77777777"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２．冒頭、参加者全員の出席確認をさせていただきます。</w:t>
      </w:r>
      <w:r w:rsidR="00347DF7">
        <w:rPr>
          <w:rFonts w:ascii="Meiryo UI" w:eastAsia="Meiryo UI" w:hAnsi="Meiryo UI" w:hint="eastAsia"/>
          <w:sz w:val="24"/>
          <w:szCs w:val="24"/>
        </w:rPr>
        <w:t>（出欠ご連絡の際に記載ください）</w:t>
      </w:r>
    </w:p>
    <w:p w14:paraId="630C266F" w14:textId="77777777" w:rsidR="003D1FB8" w:rsidRPr="001605B2" w:rsidRDefault="00347DF7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</w:p>
    <w:p w14:paraId="642B69B5" w14:textId="77777777" w:rsidR="003D71C2" w:rsidRPr="00F53BEE" w:rsidRDefault="003D1FB8" w:rsidP="00F53BEE">
      <w:pPr>
        <w:adjustRightInd w:val="0"/>
        <w:snapToGrid w:val="0"/>
        <w:jc w:val="center"/>
        <w:rPr>
          <w:rFonts w:ascii="Meiryo UI" w:eastAsia="Meiryo UI" w:hAnsi="Meiryo UI"/>
          <w:b/>
          <w:color w:val="FF0000"/>
          <w:sz w:val="24"/>
          <w:szCs w:val="24"/>
        </w:rPr>
      </w:pPr>
      <w:r w:rsidRPr="001605B2">
        <w:rPr>
          <w:rFonts w:ascii="Meiryo UI" w:eastAsia="Meiryo UI" w:hAnsi="Meiryo UI" w:hint="eastAsia"/>
          <w:b/>
          <w:color w:val="FF0000"/>
          <w:sz w:val="24"/>
          <w:szCs w:val="24"/>
        </w:rPr>
        <w:t>17：30より会議室へ接続できるように準備してお待ちしています。</w:t>
      </w:r>
    </w:p>
    <w:sectPr w:rsidR="003D71C2" w:rsidRPr="00F53BEE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B8B8B" w14:textId="77777777" w:rsidR="00F34686" w:rsidRDefault="00F34686" w:rsidP="00DE5C5B">
      <w:r>
        <w:separator/>
      </w:r>
    </w:p>
  </w:endnote>
  <w:endnote w:type="continuationSeparator" w:id="0">
    <w:p w14:paraId="30E726CD" w14:textId="77777777" w:rsidR="00F34686" w:rsidRDefault="00F34686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48B67" w14:textId="77777777" w:rsidR="00F34686" w:rsidRDefault="00F34686" w:rsidP="00DE5C5B">
      <w:r>
        <w:separator/>
      </w:r>
    </w:p>
  </w:footnote>
  <w:footnote w:type="continuationSeparator" w:id="0">
    <w:p w14:paraId="0E3C0DD1" w14:textId="77777777" w:rsidR="00F34686" w:rsidRDefault="00F34686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FF"/>
    <w:rsid w:val="00017C5E"/>
    <w:rsid w:val="00041BC2"/>
    <w:rsid w:val="000552E9"/>
    <w:rsid w:val="000A6E89"/>
    <w:rsid w:val="000A782F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9597C"/>
    <w:rsid w:val="001A0EAF"/>
    <w:rsid w:val="001B1F1C"/>
    <w:rsid w:val="001C5DEE"/>
    <w:rsid w:val="001E5FFA"/>
    <w:rsid w:val="001F129D"/>
    <w:rsid w:val="002033FF"/>
    <w:rsid w:val="002134BA"/>
    <w:rsid w:val="0022277B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2D222E"/>
    <w:rsid w:val="00304064"/>
    <w:rsid w:val="00304F98"/>
    <w:rsid w:val="0031215F"/>
    <w:rsid w:val="00331565"/>
    <w:rsid w:val="00347DF7"/>
    <w:rsid w:val="00385178"/>
    <w:rsid w:val="00386CEA"/>
    <w:rsid w:val="00392BE0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A2023"/>
    <w:rsid w:val="004A2F7D"/>
    <w:rsid w:val="004A3AB4"/>
    <w:rsid w:val="004B4B95"/>
    <w:rsid w:val="004D40F1"/>
    <w:rsid w:val="004E401F"/>
    <w:rsid w:val="004F0372"/>
    <w:rsid w:val="005300C2"/>
    <w:rsid w:val="005305FA"/>
    <w:rsid w:val="00573D31"/>
    <w:rsid w:val="0058678B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E326C"/>
    <w:rsid w:val="006F4D17"/>
    <w:rsid w:val="00707A1D"/>
    <w:rsid w:val="00711FF3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46F8"/>
    <w:rsid w:val="0090537C"/>
    <w:rsid w:val="00910259"/>
    <w:rsid w:val="00925256"/>
    <w:rsid w:val="00952D4A"/>
    <w:rsid w:val="00953138"/>
    <w:rsid w:val="009735AA"/>
    <w:rsid w:val="00995651"/>
    <w:rsid w:val="009A47D2"/>
    <w:rsid w:val="009B074F"/>
    <w:rsid w:val="009B6930"/>
    <w:rsid w:val="009B7181"/>
    <w:rsid w:val="009E327D"/>
    <w:rsid w:val="009E33A3"/>
    <w:rsid w:val="009F5E80"/>
    <w:rsid w:val="00A04A97"/>
    <w:rsid w:val="00A20D6B"/>
    <w:rsid w:val="00A327E5"/>
    <w:rsid w:val="00A40148"/>
    <w:rsid w:val="00A723F7"/>
    <w:rsid w:val="00AA229E"/>
    <w:rsid w:val="00AB3D71"/>
    <w:rsid w:val="00AD0277"/>
    <w:rsid w:val="00AD4E4A"/>
    <w:rsid w:val="00B373BD"/>
    <w:rsid w:val="00B41A60"/>
    <w:rsid w:val="00B6791D"/>
    <w:rsid w:val="00B8423A"/>
    <w:rsid w:val="00B9508A"/>
    <w:rsid w:val="00B9578A"/>
    <w:rsid w:val="00BA1FED"/>
    <w:rsid w:val="00BB3EF3"/>
    <w:rsid w:val="00BD6B23"/>
    <w:rsid w:val="00BF78FB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A396C"/>
    <w:rsid w:val="00CA4DA6"/>
    <w:rsid w:val="00CC1C3A"/>
    <w:rsid w:val="00CD333E"/>
    <w:rsid w:val="00CD6918"/>
    <w:rsid w:val="00D63303"/>
    <w:rsid w:val="00D86256"/>
    <w:rsid w:val="00DA6044"/>
    <w:rsid w:val="00DB46C7"/>
    <w:rsid w:val="00DB6CE9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A0C6A"/>
    <w:rsid w:val="00EB1135"/>
    <w:rsid w:val="00EB6C21"/>
    <w:rsid w:val="00ED1F36"/>
    <w:rsid w:val="00ED5BD1"/>
    <w:rsid w:val="00EF3F7F"/>
    <w:rsid w:val="00F34686"/>
    <w:rsid w:val="00F37AC0"/>
    <w:rsid w:val="00F47E9A"/>
    <w:rsid w:val="00F53BEE"/>
    <w:rsid w:val="00F670BA"/>
    <w:rsid w:val="00F94B3D"/>
    <w:rsid w:val="00FA099B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CD2BC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021189019?pwd=UEg4aWZRVEl1cnFjZzhxSUVVam81QT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ikyou@coop.hokuda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kouhou2</cp:lastModifiedBy>
  <cp:revision>3</cp:revision>
  <cp:lastPrinted>2018-06-08T07:00:00Z</cp:lastPrinted>
  <dcterms:created xsi:type="dcterms:W3CDTF">2020-12-08T06:01:00Z</dcterms:created>
  <dcterms:modified xsi:type="dcterms:W3CDTF">2020-12-09T02:34:00Z</dcterms:modified>
</cp:coreProperties>
</file>