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FF" w:rsidRPr="00347DF7" w:rsidRDefault="00D15DC5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2021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年</w:t>
      </w:r>
      <w:r w:rsidR="00F36143">
        <w:rPr>
          <w:rFonts w:ascii="Meiryo UI" w:eastAsia="Meiryo UI" w:hAnsi="Meiryo UI" w:hint="eastAsia"/>
          <w:sz w:val="24"/>
          <w:szCs w:val="24"/>
        </w:rPr>
        <w:t>12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F36143">
        <w:rPr>
          <w:rFonts w:ascii="Meiryo UI" w:eastAsia="Meiryo UI" w:hAnsi="Meiryo UI" w:hint="eastAsia"/>
          <w:sz w:val="24"/>
          <w:szCs w:val="24"/>
        </w:rPr>
        <w:t>8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C65A22" w:rsidRPr="00347DF7">
        <w:rPr>
          <w:rFonts w:ascii="Meiryo UI" w:eastAsia="Meiryo UI" w:hAnsi="Meiryo UI" w:hint="eastAsia"/>
          <w:sz w:val="24"/>
          <w:szCs w:val="24"/>
        </w:rPr>
        <w:t>北海道大学</w:t>
      </w:r>
      <w:r w:rsidRPr="00347DF7">
        <w:rPr>
          <w:rFonts w:ascii="Meiryo UI" w:eastAsia="Meiryo UI" w:hAnsi="Meiryo UI" w:hint="eastAsia"/>
          <w:sz w:val="24"/>
          <w:szCs w:val="24"/>
        </w:rPr>
        <w:t>生活協同組合</w:t>
      </w:r>
    </w:p>
    <w:p w:rsidR="002033FF" w:rsidRPr="00347DF7" w:rsidRDefault="002033FF" w:rsidP="00521D17">
      <w:pPr>
        <w:wordWrap w:val="0"/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521D17">
        <w:rPr>
          <w:rFonts w:ascii="Meiryo UI" w:eastAsia="Meiryo UI" w:hAnsi="Meiryo UI" w:hint="eastAsia"/>
          <w:sz w:val="24"/>
          <w:szCs w:val="24"/>
        </w:rPr>
        <w:t xml:space="preserve">　坂爪　浩史</w:t>
      </w:r>
    </w:p>
    <w:p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:rsidR="00667E64" w:rsidRPr="00EA5741" w:rsidRDefault="00521D17" w:rsidP="00EA5741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2021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 w:rsidR="00F36143">
        <w:rPr>
          <w:rFonts w:ascii="Meiryo UI" w:eastAsia="Meiryo UI" w:hAnsi="Meiryo UI" w:hint="eastAsia"/>
          <w:b/>
          <w:sz w:val="24"/>
          <w:szCs w:val="24"/>
        </w:rPr>
        <w:t>７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:rsidR="00EA5741" w:rsidRPr="00F36143" w:rsidRDefault="00EA5741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:rsidR="003945C2" w:rsidRPr="00347DF7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:rsidR="00CA4DA6" w:rsidRDefault="00F36143" w:rsidP="00347DF7">
      <w:pPr>
        <w:adjustRightInd w:val="0"/>
        <w:snapToGrid w:val="0"/>
        <w:rPr>
          <w:rFonts w:ascii="Meiryo UI" w:eastAsia="Meiryo UI" w:hAnsi="Meiryo UI"/>
          <w:b/>
          <w:color w:val="FF0000"/>
          <w:sz w:val="24"/>
          <w:szCs w:val="24"/>
        </w:rPr>
      </w:pPr>
      <w:r>
        <w:rPr>
          <w:rFonts w:ascii="Meiryo UI" w:eastAsia="Meiryo UI" w:hAnsi="Meiryo UI" w:hint="eastAsia"/>
          <w:b/>
          <w:color w:val="FF0000"/>
          <w:sz w:val="24"/>
          <w:szCs w:val="24"/>
        </w:rPr>
        <w:t>引き続き</w:t>
      </w:r>
      <w:r w:rsidR="0022277B"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、WEB会議システムを併用する形で開催いたします。</w:t>
      </w:r>
    </w:p>
    <w:p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:rsidR="00347DF7" w:rsidRDefault="00146C5F" w:rsidP="00347DF7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F36143">
        <w:rPr>
          <w:rFonts w:ascii="Meiryo UI" w:eastAsia="Meiryo UI" w:hAnsi="Meiryo UI"/>
          <w:sz w:val="24"/>
          <w:szCs w:val="24"/>
        </w:rPr>
        <w:t>12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F36143">
        <w:rPr>
          <w:rFonts w:ascii="Meiryo UI" w:eastAsia="Meiryo UI" w:hAnsi="Meiryo UI" w:hint="eastAsia"/>
          <w:sz w:val="24"/>
          <w:szCs w:val="24"/>
        </w:rPr>
        <w:t>15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日(</w:t>
      </w:r>
      <w:r w:rsidR="00DB46C7" w:rsidRPr="00347DF7">
        <w:rPr>
          <w:rFonts w:ascii="Meiryo UI" w:eastAsia="Meiryo UI" w:hAnsi="Meiryo UI" w:hint="eastAsia"/>
          <w:sz w:val="24"/>
          <w:szCs w:val="24"/>
        </w:rPr>
        <w:t>水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 xml:space="preserve">)　</w:t>
      </w:r>
      <w:r w:rsidR="00DE2391" w:rsidRPr="00347DF7">
        <w:rPr>
          <w:rFonts w:ascii="Meiryo UI" w:eastAsia="Meiryo UI" w:hAnsi="Meiryo UI" w:hint="eastAsia"/>
          <w:sz w:val="24"/>
          <w:szCs w:val="24"/>
        </w:rPr>
        <w:t>18:15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～</w:t>
      </w:r>
      <w:r w:rsidR="00707A1D">
        <w:rPr>
          <w:rFonts w:ascii="Meiryo UI" w:eastAsia="Meiryo UI" w:hAnsi="Meiryo UI"/>
          <w:sz w:val="24"/>
          <w:szCs w:val="24"/>
        </w:rPr>
        <w:t>20:15</w:t>
      </w:r>
    </w:p>
    <w:p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ZOOM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を利用（詳細は別紙でご案内）</w:t>
      </w:r>
    </w:p>
    <w:p w:rsidR="00E91557" w:rsidRPr="00347DF7" w:rsidRDefault="00CA396C" w:rsidP="00347DF7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北大生協会館店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３階会議室</w:t>
      </w:r>
    </w:p>
    <w:p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:rsidR="00767400" w:rsidRDefault="00772B48" w:rsidP="00F36143">
      <w:pPr>
        <w:adjustRightInd w:val="0"/>
        <w:snapToGrid w:val="0"/>
        <w:ind w:left="360"/>
        <w:rPr>
          <w:rFonts w:ascii="Meiryo UI" w:eastAsia="Meiryo UI" w:hAnsi="Meiryo UI" w:hint="eastAsia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議決事項</w:t>
      </w:r>
      <w:r w:rsidR="00767400">
        <w:rPr>
          <w:rFonts w:ascii="Meiryo UI" w:eastAsia="Meiryo UI" w:hAnsi="Meiryo UI" w:hint="eastAsia"/>
          <w:sz w:val="24"/>
          <w:szCs w:val="24"/>
        </w:rPr>
        <w:t xml:space="preserve">１　　</w:t>
      </w:r>
      <w:r w:rsidR="00082CF8">
        <w:rPr>
          <w:rFonts w:ascii="Meiryo UI" w:eastAsia="Meiryo UI" w:hAnsi="Meiryo UI" w:hint="eastAsia"/>
          <w:sz w:val="24"/>
          <w:szCs w:val="24"/>
        </w:rPr>
        <w:t>2021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年</w:t>
      </w:r>
      <w:r w:rsidR="00F36143">
        <w:rPr>
          <w:rFonts w:ascii="Meiryo UI" w:eastAsia="Meiryo UI" w:hAnsi="Meiryo UI" w:hint="eastAsia"/>
          <w:sz w:val="24"/>
          <w:szCs w:val="24"/>
        </w:rPr>
        <w:t>11</w:t>
      </w:r>
      <w:r w:rsidR="00767400">
        <w:rPr>
          <w:rFonts w:ascii="Meiryo UI" w:eastAsia="Meiryo UI" w:hAnsi="Meiryo UI" w:hint="eastAsia"/>
          <w:sz w:val="24"/>
          <w:szCs w:val="24"/>
        </w:rPr>
        <w:t>月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期営業総括及び決算承認の件</w:t>
      </w:r>
    </w:p>
    <w:p w:rsidR="00590033" w:rsidRDefault="00F36143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議決事項２　　ICカード規則一部改定の件</w:t>
      </w:r>
    </w:p>
    <w:p w:rsidR="00F36143" w:rsidRPr="00F36143" w:rsidRDefault="00F36143" w:rsidP="00347DF7">
      <w:pPr>
        <w:adjustRightInd w:val="0"/>
        <w:snapToGrid w:val="0"/>
        <w:ind w:left="360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議決事項３　　</w:t>
      </w:r>
      <w:r w:rsidRPr="00F36143">
        <w:rPr>
          <w:rFonts w:ascii="Meiryo UI" w:eastAsia="Meiryo UI" w:hAnsi="Meiryo UI" w:hint="eastAsia"/>
          <w:color w:val="000000" w:themeColor="text1"/>
          <w:sz w:val="24"/>
          <w:szCs w:val="24"/>
        </w:rPr>
        <w:t>電子取引記録帳簿保存規程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制定の件</w:t>
      </w:r>
    </w:p>
    <w:p w:rsidR="00703CD8" w:rsidRPr="00F36143" w:rsidRDefault="00703CD8" w:rsidP="00F36143">
      <w:pPr>
        <w:adjustRightInd w:val="0"/>
        <w:snapToGrid w:val="0"/>
        <w:ind w:left="360"/>
        <w:rPr>
          <w:rFonts w:ascii="Meiryo UI" w:eastAsia="Meiryo UI" w:hAnsi="Meiryo UI" w:hint="eastAsia"/>
          <w:sz w:val="24"/>
          <w:szCs w:val="24"/>
        </w:rPr>
      </w:pPr>
    </w:p>
    <w:p w:rsidR="00DE2391" w:rsidRPr="00347DF7" w:rsidRDefault="00DB6CE9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委員会活動報告</w:t>
      </w:r>
    </w:p>
    <w:p w:rsidR="00DE2391" w:rsidRPr="00347DF7" w:rsidRDefault="00DE2391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環境推進委員会報告</w:t>
      </w:r>
    </w:p>
    <w:p w:rsidR="002033FF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:rsidR="00767400" w:rsidRPr="00347DF7" w:rsidRDefault="00041BC2" w:rsidP="002F1DFC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:rsidR="00041BC2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５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:rsidR="00CA4DA6" w:rsidRDefault="00A723F7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  </w:t>
      </w:r>
    </w:p>
    <w:p w:rsidR="002F1DFC" w:rsidRPr="00590033" w:rsidRDefault="002F1DFC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F36143" w:rsidRDefault="00DE2391" w:rsidP="00347DF7">
      <w:pPr>
        <w:adjustRightInd w:val="0"/>
        <w:snapToGrid w:val="0"/>
        <w:jc w:val="left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出欠の返信は、</w:t>
      </w:r>
      <w:r w:rsidR="00F36143">
        <w:rPr>
          <w:rFonts w:ascii="Meiryo UI" w:eastAsia="Meiryo UI" w:hAnsi="Meiryo UI" w:hint="eastAsia"/>
          <w:b/>
          <w:sz w:val="24"/>
          <w:szCs w:val="24"/>
        </w:rPr>
        <w:t>12</w:t>
      </w:r>
      <w:r w:rsidR="00416D50" w:rsidRPr="00347DF7">
        <w:rPr>
          <w:rFonts w:ascii="Meiryo UI" w:eastAsia="Meiryo UI" w:hAnsi="Meiryo UI" w:hint="eastAsia"/>
          <w:b/>
          <w:sz w:val="24"/>
          <w:szCs w:val="24"/>
        </w:rPr>
        <w:t>月</w:t>
      </w:r>
      <w:r w:rsidR="00F36143">
        <w:rPr>
          <w:rFonts w:ascii="Meiryo UI" w:eastAsia="Meiryo UI" w:hAnsi="Meiryo UI" w:hint="eastAsia"/>
          <w:b/>
          <w:sz w:val="24"/>
          <w:szCs w:val="24"/>
        </w:rPr>
        <w:t>13</w:t>
      </w:r>
      <w:r w:rsidR="00703CD8">
        <w:rPr>
          <w:rFonts w:ascii="Meiryo UI" w:eastAsia="Meiryo UI" w:hAnsi="Meiryo UI" w:hint="eastAsia"/>
          <w:b/>
          <w:sz w:val="24"/>
          <w:szCs w:val="24"/>
        </w:rPr>
        <w:t>日（月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）までに</w:t>
      </w:r>
      <w:r w:rsidR="00703CD8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:rsidR="00703CD8" w:rsidRPr="00F36143" w:rsidRDefault="00703CD8" w:rsidP="00347DF7">
      <w:pPr>
        <w:adjustRightInd w:val="0"/>
        <w:snapToGrid w:val="0"/>
        <w:jc w:val="left"/>
        <w:rPr>
          <w:rFonts w:ascii="Meiryo UI" w:eastAsia="Meiryo UI" w:hAnsi="Meiryo UI"/>
          <w:b/>
          <w:sz w:val="24"/>
          <w:szCs w:val="24"/>
        </w:rPr>
      </w:pPr>
      <w:r w:rsidRPr="00703CD8">
        <w:rPr>
          <w:rFonts w:ascii="Meiryo UI" w:eastAsia="Meiryo UI" w:hAnsi="Meiryo UI" w:hint="eastAsia"/>
          <w:b/>
          <w:color w:val="FF0000"/>
          <w:sz w:val="24"/>
          <w:szCs w:val="24"/>
        </w:rPr>
        <w:t>必ず返信をお願いします。</w:t>
      </w:r>
    </w:p>
    <w:p w:rsidR="00041BC2" w:rsidRDefault="00041BC2" w:rsidP="00DB7E7A">
      <w:pPr>
        <w:pStyle w:val="a9"/>
      </w:pPr>
      <w:r w:rsidRPr="00347DF7">
        <w:rPr>
          <w:rFonts w:hint="eastAsia"/>
        </w:rPr>
        <w:t>以上</w:t>
      </w:r>
    </w:p>
    <w:p w:rsidR="00EA5741" w:rsidRDefault="00EA5741" w:rsidP="00590033">
      <w:pPr>
        <w:adjustRightInd w:val="0"/>
        <w:snapToGrid w:val="0"/>
        <w:rPr>
          <w:rFonts w:ascii="Meiryo UI" w:eastAsia="Meiryo UI" w:hAnsi="Meiryo UI"/>
          <w:b/>
          <w:sz w:val="24"/>
          <w:szCs w:val="24"/>
        </w:rPr>
      </w:pPr>
    </w:p>
    <w:p w:rsidR="00F36143" w:rsidRDefault="00F36143" w:rsidP="00590033">
      <w:pPr>
        <w:adjustRightInd w:val="0"/>
        <w:snapToGrid w:val="0"/>
        <w:rPr>
          <w:rFonts w:ascii="Meiryo UI" w:eastAsia="Meiryo UI" w:hAnsi="Meiryo UI"/>
          <w:b/>
          <w:sz w:val="24"/>
          <w:szCs w:val="24"/>
        </w:rPr>
      </w:pPr>
    </w:p>
    <w:p w:rsidR="00F36143" w:rsidRDefault="00F36143" w:rsidP="00590033">
      <w:pPr>
        <w:adjustRightInd w:val="0"/>
        <w:snapToGrid w:val="0"/>
        <w:rPr>
          <w:rFonts w:ascii="Meiryo UI" w:eastAsia="Meiryo UI" w:hAnsi="Meiryo UI" w:hint="eastAsia"/>
          <w:b/>
          <w:sz w:val="24"/>
          <w:szCs w:val="24"/>
        </w:rPr>
      </w:pPr>
    </w:p>
    <w:p w:rsidR="00DF0E72" w:rsidRPr="00B36008" w:rsidRDefault="00DF0E72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lastRenderedPageBreak/>
        <w:t>定例理事会のWEB</w:t>
      </w:r>
      <w:r w:rsidRPr="00C322C3">
        <w:rPr>
          <w:rFonts w:ascii="Meiryo UI" w:eastAsia="Meiryo UI" w:hAnsi="Meiryo UI" w:hint="eastAsia"/>
          <w:b/>
          <w:sz w:val="24"/>
          <w:szCs w:val="24"/>
        </w:rPr>
        <w:t>会議方式での</w:t>
      </w:r>
      <w:r>
        <w:rPr>
          <w:rFonts w:ascii="Meiryo UI" w:eastAsia="Meiryo UI" w:hAnsi="Meiryo UI" w:hint="eastAsia"/>
          <w:b/>
          <w:sz w:val="24"/>
          <w:szCs w:val="24"/>
        </w:rPr>
        <w:t>開催</w:t>
      </w:r>
      <w:r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:rsidR="002D222E" w:rsidRDefault="002D222E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</w:p>
    <w:p w:rsidR="00DF0E72" w:rsidRPr="00C322C3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北海道大学生活協同組合</w:t>
      </w:r>
    </w:p>
    <w:p w:rsidR="00DF0E72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理事会室</w:t>
      </w:r>
    </w:p>
    <w:p w:rsidR="00703CD8" w:rsidRDefault="00703CD8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703CD8" w:rsidRPr="00703CD8" w:rsidRDefault="00703CD8" w:rsidP="00703CD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703CD8">
        <w:rPr>
          <w:rFonts w:ascii="Meiryo UI" w:eastAsia="Meiryo UI" w:hAnsi="Meiryo UI" w:hint="eastAsia"/>
          <w:b/>
          <w:color w:val="FF0000"/>
          <w:sz w:val="24"/>
          <w:szCs w:val="24"/>
        </w:rPr>
        <w:t>大学のBCPレベルは１になりましたが、引き続きZoomを併用した開催方式にします。</w:t>
      </w:r>
    </w:p>
    <w:p w:rsidR="00703CD8" w:rsidRDefault="00703CD8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開催期間：</w:t>
      </w:r>
      <w:r w:rsidR="00D15DC5">
        <w:rPr>
          <w:rFonts w:ascii="Meiryo UI" w:eastAsia="Meiryo UI" w:hAnsi="Meiryo UI" w:hint="eastAsia"/>
          <w:sz w:val="24"/>
          <w:szCs w:val="24"/>
        </w:rPr>
        <w:t>2021</w:t>
      </w:r>
      <w:r w:rsidR="00707A1D">
        <w:rPr>
          <w:rFonts w:ascii="Meiryo UI" w:eastAsia="Meiryo UI" w:hAnsi="Meiryo UI" w:hint="eastAsia"/>
          <w:sz w:val="24"/>
          <w:szCs w:val="24"/>
        </w:rPr>
        <w:t>年</w:t>
      </w:r>
      <w:r w:rsidR="00F36143">
        <w:rPr>
          <w:rFonts w:ascii="Meiryo UI" w:eastAsia="Meiryo UI" w:hAnsi="Meiryo UI" w:hint="eastAsia"/>
          <w:sz w:val="24"/>
          <w:szCs w:val="24"/>
        </w:rPr>
        <w:t>12</w:t>
      </w:r>
      <w:r w:rsidR="00707A1D">
        <w:rPr>
          <w:rFonts w:ascii="Meiryo UI" w:eastAsia="Meiryo UI" w:hAnsi="Meiryo UI" w:hint="eastAsia"/>
          <w:sz w:val="24"/>
          <w:szCs w:val="24"/>
        </w:rPr>
        <w:t>月</w:t>
      </w:r>
      <w:r w:rsidR="00F36143">
        <w:rPr>
          <w:rFonts w:ascii="Meiryo UI" w:eastAsia="Meiryo UI" w:hAnsi="Meiryo UI" w:hint="eastAsia"/>
          <w:sz w:val="24"/>
          <w:szCs w:val="24"/>
        </w:rPr>
        <w:t>15</w:t>
      </w:r>
      <w:r>
        <w:rPr>
          <w:rFonts w:ascii="Meiryo UI" w:eastAsia="Meiryo UI" w:hAnsi="Meiryo UI" w:hint="eastAsia"/>
          <w:sz w:val="24"/>
          <w:szCs w:val="24"/>
        </w:rPr>
        <w:t>日（水）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開催時間：18：15～20：15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EA5741">
        <w:rPr>
          <w:rFonts w:ascii="Meiryo UI" w:eastAsia="Meiryo UI" w:hAnsi="Meiryo UI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によるWEB会議と実出席を保障した形で開催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参加理事監事全員に、2,000円分の交通費を電子マネーでチャージさせていただきます。</w:t>
      </w:r>
    </w:p>
    <w:p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:rsidR="00DF0E72" w:rsidRPr="00F96A30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オンラインでの参加者では、お食事をしながらの参加でお願いします。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議案書については、PDFで用意します。（ペーパーのご用意はありません。）</w:t>
      </w:r>
    </w:p>
    <w:p w:rsidR="00DF0E72" w:rsidRDefault="00DF0E72" w:rsidP="00DF0E72">
      <w:pPr>
        <w:adjustRightInd w:val="0"/>
        <w:snapToGrid w:val="0"/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オンライン会議方式では参加できない方については、生協会館３階会議室へご集合頂く</w:t>
      </w:r>
    </w:p>
    <w:p w:rsidR="00DF0E72" w:rsidRDefault="00DF0E72" w:rsidP="00DF0E72">
      <w:pPr>
        <w:adjustRightInd w:val="0"/>
        <w:snapToGrid w:val="0"/>
        <w:ind w:firstLineChars="631" w:firstLine="1514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ことになります</w:t>
      </w:r>
      <w:r w:rsidR="00347DF7">
        <w:rPr>
          <w:rFonts w:ascii="Meiryo UI" w:eastAsia="Meiryo UI" w:hAnsi="Meiryo UI" w:hint="eastAsia"/>
          <w:sz w:val="24"/>
          <w:szCs w:val="24"/>
        </w:rPr>
        <w:t>。</w:t>
      </w:r>
    </w:p>
    <w:p w:rsidR="00DF0E72" w:rsidRDefault="00DF0E72" w:rsidP="00B8423A">
      <w:pPr>
        <w:adjustRightInd w:val="0"/>
        <w:snapToGrid w:val="0"/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参加形態については事前集約します。</w:t>
      </w:r>
    </w:p>
    <w:p w:rsidR="00590033" w:rsidRDefault="00590033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Zoomミーティングに参加する</w:t>
      </w:r>
    </w:p>
    <w:p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/>
          <w:sz w:val="24"/>
          <w:szCs w:val="24"/>
        </w:rPr>
        <w:t>https://us02web.zoom.us/j/87204864651?pwd=c</w:t>
      </w:r>
      <w:r>
        <w:rPr>
          <w:rFonts w:ascii="Meiryo UI" w:eastAsia="Meiryo UI" w:hAnsi="Meiryo UI"/>
          <w:sz w:val="24"/>
          <w:szCs w:val="24"/>
        </w:rPr>
        <w:t>zVIWFlIRmRjczdoV0gyRFVTaU1DZz09</w:t>
      </w:r>
    </w:p>
    <w:p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ミーティングID: 872 0486 4651</w:t>
      </w:r>
    </w:p>
    <w:p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パスコード: 946957</w:t>
      </w:r>
    </w:p>
    <w:p w:rsidR="002D222E" w:rsidRPr="00590033" w:rsidRDefault="002D222E" w:rsidP="002F1DFC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b/>
          <w:color w:val="FF0000"/>
        </w:rPr>
      </w:pPr>
    </w:p>
    <w:p w:rsidR="00590033" w:rsidRPr="00590033" w:rsidRDefault="00703CD8" w:rsidP="00590033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Meiryo UI" w:eastAsia="Meiryo UI" w:hAnsi="Meiryo UI"/>
          <w:b/>
          <w:color w:val="FF0000"/>
        </w:rPr>
      </w:pPr>
      <w:r>
        <w:rPr>
          <w:rFonts w:ascii="Meiryo UI" w:eastAsia="Meiryo UI" w:hAnsi="Meiryo UI" w:hint="eastAsia"/>
          <w:b/>
          <w:color w:val="FF0000"/>
        </w:rPr>
        <w:t>お弁当の用意もある</w:t>
      </w:r>
      <w:bookmarkStart w:id="0" w:name="_GoBack"/>
      <w:bookmarkEnd w:id="0"/>
      <w:r>
        <w:rPr>
          <w:rFonts w:ascii="Meiryo UI" w:eastAsia="Meiryo UI" w:hAnsi="Meiryo UI" w:hint="eastAsia"/>
          <w:b/>
          <w:color w:val="FF0000"/>
        </w:rPr>
        <w:t>ので、必ず月</w:t>
      </w:r>
      <w:r w:rsidR="00590033" w:rsidRPr="00590033">
        <w:rPr>
          <w:rFonts w:ascii="Meiryo UI" w:eastAsia="Meiryo UI" w:hAnsi="Meiryo UI" w:hint="eastAsia"/>
          <w:b/>
          <w:color w:val="FF0000"/>
        </w:rPr>
        <w:t>曜日までに参加場所のご連絡をください。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2F1DFC" w:rsidRPr="002F1DFC" w:rsidRDefault="002F1DFC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3D1FB8" w:rsidRPr="001605B2" w:rsidRDefault="00521D17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出席場所の確認</w:t>
      </w:r>
      <w:r w:rsidR="003D1FB8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１．議事録にWEBテレビ会議方式を利用した旨が記さなければなりません。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事前に参加場所を決めていただきます。</w:t>
      </w:r>
    </w:p>
    <w:p w:rsidR="00521D17" w:rsidRDefault="00521D17" w:rsidP="00521D17">
      <w:pPr>
        <w:adjustRightInd w:val="0"/>
        <w:snapToGrid w:val="0"/>
        <w:ind w:left="960" w:hangingChars="400" w:hanging="96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（出欠の返信の際に、</w:t>
      </w:r>
    </w:p>
    <w:p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現住所あるいは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実家（○○道府都県・○○市町村）</w:t>
      </w:r>
    </w:p>
    <w:p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職場（事務所・研究室）</w:t>
      </w:r>
    </w:p>
    <w:p w:rsidR="00521D17" w:rsidRP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でWEB参加</w:t>
      </w:r>
      <w:r>
        <w:rPr>
          <w:rFonts w:ascii="Meiryo UI" w:eastAsia="Meiryo UI" w:hAnsi="Meiryo UI" w:hint="eastAsia"/>
          <w:color w:val="FF0000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と明記をお願いします）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２．</w:t>
      </w:r>
      <w:r w:rsidR="00521D17">
        <w:rPr>
          <w:rFonts w:ascii="Meiryo UI" w:eastAsia="Meiryo UI" w:hAnsi="Meiryo UI" w:hint="eastAsia"/>
          <w:sz w:val="24"/>
          <w:szCs w:val="24"/>
        </w:rPr>
        <w:t>会議の冒頭</w:t>
      </w:r>
      <w:r>
        <w:rPr>
          <w:rFonts w:ascii="Meiryo UI" w:eastAsia="Meiryo UI" w:hAnsi="Meiryo UI" w:hint="eastAsia"/>
          <w:sz w:val="24"/>
          <w:szCs w:val="24"/>
        </w:rPr>
        <w:t>、参加者全員の出席確認をさせていただきます。</w:t>
      </w:r>
    </w:p>
    <w:p w:rsidR="003D1FB8" w:rsidRPr="00EA5741" w:rsidRDefault="00347DF7" w:rsidP="003D1FB8">
      <w:pPr>
        <w:adjustRightInd w:val="0"/>
        <w:snapToGrid w:val="0"/>
        <w:jc w:val="left"/>
        <w:rPr>
          <w:rFonts w:ascii="Meiryo UI" w:eastAsia="Meiryo UI" w:hAnsi="Meiryo UI"/>
          <w:b/>
          <w:color w:val="FF0000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EA5741" w:rsidRPr="00EA5741">
        <w:rPr>
          <w:rFonts w:ascii="Meiryo UI" w:eastAsia="Meiryo UI" w:hAnsi="Meiryo UI" w:hint="eastAsia"/>
          <w:b/>
          <w:color w:val="FF0000"/>
          <w:sz w:val="24"/>
          <w:szCs w:val="24"/>
        </w:rPr>
        <w:t>３．会議は、録音させていただきます。発言録に使用する目的以外では使用しません。</w:t>
      </w:r>
    </w:p>
    <w:p w:rsidR="00EA5741" w:rsidRPr="001605B2" w:rsidRDefault="00EA5741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3D71C2" w:rsidRPr="00EA5741" w:rsidRDefault="00521D17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17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：</w:t>
      </w: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45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より会議室へ接続できるように準備してお待ちしています。</w:t>
      </w:r>
    </w:p>
    <w:sectPr w:rsidR="003D71C2" w:rsidRPr="00EA5741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1AC" w:rsidRDefault="005911AC" w:rsidP="00DE5C5B">
      <w:r>
        <w:separator/>
      </w:r>
    </w:p>
  </w:endnote>
  <w:endnote w:type="continuationSeparator" w:id="0">
    <w:p w:rsidR="005911AC" w:rsidRDefault="005911AC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1AC" w:rsidRDefault="005911AC" w:rsidP="00DE5C5B">
      <w:r>
        <w:separator/>
      </w:r>
    </w:p>
  </w:footnote>
  <w:footnote w:type="continuationSeparator" w:id="0">
    <w:p w:rsidR="005911AC" w:rsidRDefault="005911AC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F"/>
    <w:rsid w:val="00017C5E"/>
    <w:rsid w:val="00041BC2"/>
    <w:rsid w:val="000552E9"/>
    <w:rsid w:val="00082CF8"/>
    <w:rsid w:val="000A6E89"/>
    <w:rsid w:val="000A782F"/>
    <w:rsid w:val="000E22F8"/>
    <w:rsid w:val="000E7CCD"/>
    <w:rsid w:val="000F4EDB"/>
    <w:rsid w:val="000F727A"/>
    <w:rsid w:val="00105F61"/>
    <w:rsid w:val="001156F4"/>
    <w:rsid w:val="001264EE"/>
    <w:rsid w:val="00146C5F"/>
    <w:rsid w:val="00161DF3"/>
    <w:rsid w:val="00180DC2"/>
    <w:rsid w:val="00192127"/>
    <w:rsid w:val="0019597C"/>
    <w:rsid w:val="001A0EAF"/>
    <w:rsid w:val="001B1F1C"/>
    <w:rsid w:val="001C5DEE"/>
    <w:rsid w:val="001E5FFA"/>
    <w:rsid w:val="001F129D"/>
    <w:rsid w:val="002033FF"/>
    <w:rsid w:val="002134BA"/>
    <w:rsid w:val="0022277B"/>
    <w:rsid w:val="00224543"/>
    <w:rsid w:val="0023285A"/>
    <w:rsid w:val="0023315B"/>
    <w:rsid w:val="00235CE8"/>
    <w:rsid w:val="00240505"/>
    <w:rsid w:val="002472C7"/>
    <w:rsid w:val="00251E6A"/>
    <w:rsid w:val="0026313B"/>
    <w:rsid w:val="0028005F"/>
    <w:rsid w:val="002D222E"/>
    <w:rsid w:val="002F1DFC"/>
    <w:rsid w:val="00304064"/>
    <w:rsid w:val="00304F98"/>
    <w:rsid w:val="0031215F"/>
    <w:rsid w:val="00331565"/>
    <w:rsid w:val="00347DF7"/>
    <w:rsid w:val="00385178"/>
    <w:rsid w:val="00386CEA"/>
    <w:rsid w:val="00392BE0"/>
    <w:rsid w:val="003945C2"/>
    <w:rsid w:val="003C66BE"/>
    <w:rsid w:val="003C73D2"/>
    <w:rsid w:val="003D1FB8"/>
    <w:rsid w:val="003D204E"/>
    <w:rsid w:val="003D2D03"/>
    <w:rsid w:val="003D71C2"/>
    <w:rsid w:val="00406DEC"/>
    <w:rsid w:val="00416D50"/>
    <w:rsid w:val="004A2023"/>
    <w:rsid w:val="004A2F7D"/>
    <w:rsid w:val="004A3AB4"/>
    <w:rsid w:val="004B4B95"/>
    <w:rsid w:val="004D40F1"/>
    <w:rsid w:val="004E401F"/>
    <w:rsid w:val="004F0372"/>
    <w:rsid w:val="00521D17"/>
    <w:rsid w:val="005300C2"/>
    <w:rsid w:val="005305FA"/>
    <w:rsid w:val="00573D31"/>
    <w:rsid w:val="0058678B"/>
    <w:rsid w:val="00590033"/>
    <w:rsid w:val="005911AC"/>
    <w:rsid w:val="005B7337"/>
    <w:rsid w:val="005D571A"/>
    <w:rsid w:val="005F28BC"/>
    <w:rsid w:val="00611DCD"/>
    <w:rsid w:val="00623EA3"/>
    <w:rsid w:val="00625748"/>
    <w:rsid w:val="00630932"/>
    <w:rsid w:val="00635320"/>
    <w:rsid w:val="00667E64"/>
    <w:rsid w:val="00683E3C"/>
    <w:rsid w:val="006B3A2E"/>
    <w:rsid w:val="006D6B2A"/>
    <w:rsid w:val="006E326C"/>
    <w:rsid w:val="006F4D17"/>
    <w:rsid w:val="00703CD8"/>
    <w:rsid w:val="00707A1D"/>
    <w:rsid w:val="00711FF3"/>
    <w:rsid w:val="00767400"/>
    <w:rsid w:val="00772B48"/>
    <w:rsid w:val="00774A94"/>
    <w:rsid w:val="00780716"/>
    <w:rsid w:val="007815C3"/>
    <w:rsid w:val="00796304"/>
    <w:rsid w:val="00814CD8"/>
    <w:rsid w:val="00863D3B"/>
    <w:rsid w:val="00871DE3"/>
    <w:rsid w:val="00885FE1"/>
    <w:rsid w:val="008911AB"/>
    <w:rsid w:val="008B120F"/>
    <w:rsid w:val="008B46F8"/>
    <w:rsid w:val="0090537C"/>
    <w:rsid w:val="00910259"/>
    <w:rsid w:val="00925256"/>
    <w:rsid w:val="00952D4A"/>
    <w:rsid w:val="00953138"/>
    <w:rsid w:val="00995651"/>
    <w:rsid w:val="009A47D2"/>
    <w:rsid w:val="009B074F"/>
    <w:rsid w:val="009B6930"/>
    <w:rsid w:val="009B7181"/>
    <w:rsid w:val="009C7E35"/>
    <w:rsid w:val="009E327D"/>
    <w:rsid w:val="009E33A3"/>
    <w:rsid w:val="009F5E80"/>
    <w:rsid w:val="00A04A97"/>
    <w:rsid w:val="00A20D6B"/>
    <w:rsid w:val="00A327E5"/>
    <w:rsid w:val="00A40148"/>
    <w:rsid w:val="00A723F7"/>
    <w:rsid w:val="00AA229E"/>
    <w:rsid w:val="00AB3D71"/>
    <w:rsid w:val="00AD0277"/>
    <w:rsid w:val="00AD4E4A"/>
    <w:rsid w:val="00AF1986"/>
    <w:rsid w:val="00B373BD"/>
    <w:rsid w:val="00B41A60"/>
    <w:rsid w:val="00B6791D"/>
    <w:rsid w:val="00B8423A"/>
    <w:rsid w:val="00B9508A"/>
    <w:rsid w:val="00B9578A"/>
    <w:rsid w:val="00BA1FED"/>
    <w:rsid w:val="00BB3EF3"/>
    <w:rsid w:val="00BD6B23"/>
    <w:rsid w:val="00BF78FB"/>
    <w:rsid w:val="00C10A0C"/>
    <w:rsid w:val="00C22A65"/>
    <w:rsid w:val="00C24806"/>
    <w:rsid w:val="00C301D3"/>
    <w:rsid w:val="00C43E9D"/>
    <w:rsid w:val="00C51132"/>
    <w:rsid w:val="00C6017B"/>
    <w:rsid w:val="00C65A22"/>
    <w:rsid w:val="00C82D1F"/>
    <w:rsid w:val="00CA396C"/>
    <w:rsid w:val="00CA4DA6"/>
    <w:rsid w:val="00CC1C3A"/>
    <w:rsid w:val="00CD333E"/>
    <w:rsid w:val="00CD6918"/>
    <w:rsid w:val="00D15DC5"/>
    <w:rsid w:val="00D63303"/>
    <w:rsid w:val="00D86256"/>
    <w:rsid w:val="00DA6044"/>
    <w:rsid w:val="00DB46C7"/>
    <w:rsid w:val="00DB6CE9"/>
    <w:rsid w:val="00DB7E7A"/>
    <w:rsid w:val="00DD1F55"/>
    <w:rsid w:val="00DE2391"/>
    <w:rsid w:val="00DE5C5B"/>
    <w:rsid w:val="00DF0E72"/>
    <w:rsid w:val="00DF3EEC"/>
    <w:rsid w:val="00E03E76"/>
    <w:rsid w:val="00E51540"/>
    <w:rsid w:val="00E52268"/>
    <w:rsid w:val="00E91557"/>
    <w:rsid w:val="00E93361"/>
    <w:rsid w:val="00EA0C6A"/>
    <w:rsid w:val="00EA5741"/>
    <w:rsid w:val="00EB1135"/>
    <w:rsid w:val="00EB6C21"/>
    <w:rsid w:val="00ED1F36"/>
    <w:rsid w:val="00ED5BD1"/>
    <w:rsid w:val="00EF3F7F"/>
    <w:rsid w:val="00F36143"/>
    <w:rsid w:val="00F37AC0"/>
    <w:rsid w:val="00F47E9A"/>
    <w:rsid w:val="00F53BEE"/>
    <w:rsid w:val="00F670BA"/>
    <w:rsid w:val="00F94B3D"/>
    <w:rsid w:val="00FA099B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1CB36F7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09EF2CA6889345A0E34A25ED89BF3A" ma:contentTypeVersion="10" ma:contentTypeDescription="新しいドキュメントを作成します。" ma:contentTypeScope="" ma:versionID="33c62ba28041d1bd976a3748cf22f15a">
  <xsd:schema xmlns:xsd="http://www.w3.org/2001/XMLSchema" xmlns:xs="http://www.w3.org/2001/XMLSchema" xmlns:p="http://schemas.microsoft.com/office/2006/metadata/properties" xmlns:ns2="c37237d3-6622-4101-81ef-e08ab22fbac9" xmlns:ns3="b96d1e20-d9a7-4f6b-be9d-e756753aebb5" targetNamespace="http://schemas.microsoft.com/office/2006/metadata/properties" ma:root="true" ma:fieldsID="b7f0932a4f24a6b885237f2cecb537d7" ns2:_="" ns3:_="">
    <xsd:import namespace="c37237d3-6622-4101-81ef-e08ab22fbac9"/>
    <xsd:import namespace="b96d1e20-d9a7-4f6b-be9d-e756753a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37d3-6622-4101-81ef-e08ab22fb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d1e20-d9a7-4f6b-be9d-e756753a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E9088E-FA67-4E4D-83FA-344F7DBB9938}"/>
</file>

<file path=customXml/itemProps2.xml><?xml version="1.0" encoding="utf-8"?>
<ds:datastoreItem xmlns:ds="http://schemas.openxmlformats.org/officeDocument/2006/customXml" ds:itemID="{4E0DCCB7-156C-418D-B651-FB93A44C3A8E}"/>
</file>

<file path=customXml/itemProps3.xml><?xml version="1.0" encoding="utf-8"?>
<ds:datastoreItem xmlns:ds="http://schemas.openxmlformats.org/officeDocument/2006/customXml" ds:itemID="{A8A11D3E-0C50-4649-B027-EE710DD836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鏡</cp:lastModifiedBy>
  <cp:revision>3</cp:revision>
  <cp:lastPrinted>2018-06-08T07:00:00Z</cp:lastPrinted>
  <dcterms:created xsi:type="dcterms:W3CDTF">2021-12-08T01:18:00Z</dcterms:created>
  <dcterms:modified xsi:type="dcterms:W3CDTF">2021-12-08T01:23:00Z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0x0101007E09EF2CA6889345A0E34A25ED89BF3A</vt:lpwstr>
  </property>
</Properties>
</file>