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FE60" w14:textId="7CF1E545" w:rsidR="002033FF" w:rsidRPr="00347DF7" w:rsidRDefault="00FA6895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</w:t>
      </w:r>
      <w:r w:rsidR="00452CD2">
        <w:rPr>
          <w:rFonts w:ascii="Meiryo UI" w:eastAsia="Meiryo UI" w:hAnsi="Meiryo UI" w:hint="eastAsia"/>
          <w:sz w:val="24"/>
          <w:szCs w:val="24"/>
        </w:rPr>
        <w:t>23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年</w:t>
      </w:r>
      <w:r w:rsidR="00505400">
        <w:rPr>
          <w:rFonts w:ascii="Meiryo UI" w:eastAsia="Meiryo UI" w:hAnsi="Meiryo UI" w:hint="eastAsia"/>
          <w:sz w:val="24"/>
          <w:szCs w:val="24"/>
        </w:rPr>
        <w:t>6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452CD2">
        <w:rPr>
          <w:rFonts w:ascii="Meiryo UI" w:eastAsia="Meiryo UI" w:hAnsi="Meiryo UI" w:hint="eastAsia"/>
          <w:sz w:val="24"/>
          <w:szCs w:val="24"/>
        </w:rPr>
        <w:t>12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14:paraId="7A9B7779" w14:textId="77777777"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14:paraId="39434B8D" w14:textId="77777777"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C65A22" w:rsidRPr="00347DF7">
        <w:rPr>
          <w:rFonts w:ascii="Meiryo UI" w:eastAsia="Meiryo UI" w:hAnsi="Meiryo UI" w:hint="eastAsia"/>
          <w:sz w:val="24"/>
          <w:szCs w:val="24"/>
          <w:lang w:eastAsia="zh-CN"/>
        </w:rPr>
        <w:t>北海道大学</w:t>
      </w: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生活協同組合</w:t>
      </w:r>
    </w:p>
    <w:p w14:paraId="65B63DF5" w14:textId="77777777" w:rsidR="002033FF" w:rsidRPr="00347DF7" w:rsidRDefault="002033FF" w:rsidP="00521D17">
      <w:pPr>
        <w:wordWrap w:val="0"/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521D17">
        <w:rPr>
          <w:rFonts w:ascii="Meiryo UI" w:eastAsia="Meiryo UI" w:hAnsi="Meiryo UI" w:hint="eastAsia"/>
          <w:sz w:val="24"/>
          <w:szCs w:val="24"/>
        </w:rPr>
        <w:t xml:space="preserve">　坂爪　浩史</w:t>
      </w:r>
    </w:p>
    <w:p w14:paraId="1B73C2C3" w14:textId="77777777"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14:paraId="430375C0" w14:textId="6F4E541C" w:rsidR="00667E64" w:rsidRPr="00EA5741" w:rsidRDefault="00505400" w:rsidP="00EA5741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202</w:t>
      </w:r>
      <w:r w:rsidR="00452CD2">
        <w:rPr>
          <w:rFonts w:ascii="Meiryo UI" w:eastAsia="Meiryo UI" w:hAnsi="Meiryo UI" w:hint="eastAsia"/>
          <w:b/>
          <w:sz w:val="24"/>
          <w:szCs w:val="24"/>
        </w:rPr>
        <w:t>3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年度第</w:t>
      </w:r>
      <w:r>
        <w:rPr>
          <w:rFonts w:ascii="Meiryo UI" w:eastAsia="Meiryo UI" w:hAnsi="Meiryo UI" w:hint="eastAsia"/>
          <w:b/>
          <w:sz w:val="24"/>
          <w:szCs w:val="24"/>
        </w:rPr>
        <w:t>2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回定例理事会開催のご案内</w:t>
      </w:r>
    </w:p>
    <w:p w14:paraId="34720FBB" w14:textId="77777777" w:rsidR="00392DF4" w:rsidRDefault="00392DF4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E21E4F3" w14:textId="7C49C0B0"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14:paraId="15590D08" w14:textId="77777777"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14:paraId="14559BB7" w14:textId="77777777" w:rsidR="003945C2" w:rsidRPr="00347DF7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14:paraId="33436A9D" w14:textId="77777777" w:rsidR="00CA4DA6" w:rsidRPr="005048CC" w:rsidRDefault="00F36143" w:rsidP="00347DF7">
      <w:pPr>
        <w:adjustRightInd w:val="0"/>
        <w:snapToGrid w:val="0"/>
        <w:rPr>
          <w:rFonts w:ascii="Meiryo UI" w:eastAsia="Meiryo UI" w:hAnsi="Meiryo UI"/>
          <w:color w:val="000000" w:themeColor="text1"/>
          <w:sz w:val="24"/>
          <w:szCs w:val="24"/>
        </w:rPr>
      </w:pPr>
      <w:r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引き続き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、WEB</w:t>
      </w:r>
      <w:r w:rsidR="00505400">
        <w:rPr>
          <w:rFonts w:ascii="Meiryo UI" w:eastAsia="Meiryo UI" w:hAnsi="Meiryo UI" w:hint="eastAsia"/>
          <w:color w:val="000000" w:themeColor="text1"/>
          <w:sz w:val="24"/>
          <w:szCs w:val="24"/>
        </w:rPr>
        <w:t>会議システムを併用しますが、対面での参加を推奨します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。</w:t>
      </w:r>
    </w:p>
    <w:p w14:paraId="3C5DC62D" w14:textId="77777777"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14:paraId="74888E93" w14:textId="77777777"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14:paraId="35D2A2A0" w14:textId="77777777"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14:paraId="6CB5AC77" w14:textId="77777777"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14:paraId="52B23925" w14:textId="3D2BACD8" w:rsidR="00347DF7" w:rsidRPr="005048CC" w:rsidRDefault="00146C5F" w:rsidP="005048CC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日時</w:t>
      </w:r>
      <w:r w:rsidR="00E91557" w:rsidRPr="001A0F08">
        <w:rPr>
          <w:rFonts w:ascii="Meiryo UI" w:eastAsia="Meiryo UI" w:hAnsi="Meiryo UI" w:hint="eastAsia"/>
          <w:sz w:val="24"/>
          <w:szCs w:val="24"/>
        </w:rPr>
        <w:tab/>
      </w:r>
      <w:r w:rsidR="00505400" w:rsidRPr="001A0F08">
        <w:rPr>
          <w:rFonts w:ascii="Meiryo UI" w:eastAsia="Meiryo UI" w:hAnsi="Meiryo UI"/>
          <w:sz w:val="24"/>
          <w:szCs w:val="24"/>
        </w:rPr>
        <w:t>6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>月</w:t>
      </w:r>
      <w:r w:rsidR="00A57612" w:rsidRPr="001A0F08">
        <w:rPr>
          <w:rFonts w:ascii="Meiryo UI" w:eastAsia="Meiryo UI" w:hAnsi="Meiryo UI"/>
          <w:sz w:val="24"/>
          <w:szCs w:val="24"/>
        </w:rPr>
        <w:t>2</w:t>
      </w:r>
      <w:r w:rsidR="00452CD2" w:rsidRPr="001A0F08">
        <w:rPr>
          <w:rFonts w:ascii="Meiryo UI" w:eastAsia="Meiryo UI" w:hAnsi="Meiryo UI" w:hint="eastAsia"/>
          <w:sz w:val="24"/>
          <w:szCs w:val="24"/>
        </w:rPr>
        <w:t>1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>日(</w:t>
      </w:r>
      <w:r w:rsidR="00452CD2" w:rsidRPr="001A0F08">
        <w:rPr>
          <w:rFonts w:ascii="Meiryo UI" w:eastAsia="Meiryo UI" w:hAnsi="Meiryo UI" w:hint="eastAsia"/>
          <w:sz w:val="24"/>
          <w:szCs w:val="24"/>
        </w:rPr>
        <w:t>水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 xml:space="preserve">)　</w:t>
      </w:r>
      <w:r w:rsidR="00DE2391" w:rsidRPr="001A0F08">
        <w:rPr>
          <w:rFonts w:ascii="Meiryo UI" w:eastAsia="Meiryo UI" w:hAnsi="Meiryo UI" w:hint="eastAsia"/>
          <w:sz w:val="24"/>
          <w:szCs w:val="24"/>
        </w:rPr>
        <w:t>1</w:t>
      </w:r>
      <w:r w:rsidR="00DE2391" w:rsidRPr="005048CC">
        <w:rPr>
          <w:rFonts w:ascii="Meiryo UI" w:eastAsia="Meiryo UI" w:hAnsi="Meiryo UI" w:hint="eastAsia"/>
          <w:sz w:val="24"/>
          <w:szCs w:val="24"/>
        </w:rPr>
        <w:t>8:15</w:t>
      </w:r>
      <w:r w:rsidR="002033FF" w:rsidRPr="005048CC">
        <w:rPr>
          <w:rFonts w:ascii="Meiryo UI" w:eastAsia="Meiryo UI" w:hAnsi="Meiryo UI" w:hint="eastAsia"/>
          <w:sz w:val="24"/>
          <w:szCs w:val="24"/>
        </w:rPr>
        <w:t>～</w:t>
      </w:r>
      <w:r w:rsidR="00707A1D" w:rsidRPr="005048CC">
        <w:rPr>
          <w:rFonts w:ascii="Meiryo UI" w:eastAsia="Meiryo UI" w:hAnsi="Meiryo UI"/>
          <w:sz w:val="24"/>
          <w:szCs w:val="24"/>
        </w:rPr>
        <w:t>20:15</w:t>
      </w:r>
    </w:p>
    <w:p w14:paraId="1A47151D" w14:textId="77777777"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3401B6C1" w14:textId="77777777"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ZOOM</w:t>
      </w:r>
      <w:r w:rsidR="008911A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を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利用（詳細は別紙でご案内）</w:t>
      </w:r>
    </w:p>
    <w:p w14:paraId="40CCCCF3" w14:textId="77777777" w:rsidR="00E91557" w:rsidRPr="00347DF7" w:rsidRDefault="00CA396C" w:rsidP="00347DF7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北大生協会館店</w:t>
      </w:r>
      <w:r w:rsidR="008911AB" w:rsidRPr="00347DF7">
        <w:rPr>
          <w:rFonts w:ascii="Meiryo UI" w:eastAsia="Meiryo UI" w:hAnsi="Meiryo UI" w:hint="eastAsia"/>
          <w:sz w:val="24"/>
          <w:szCs w:val="24"/>
          <w:lang w:eastAsia="zh-CN"/>
        </w:rPr>
        <w:t>３階会議室</w:t>
      </w:r>
    </w:p>
    <w:p w14:paraId="0BDF6105" w14:textId="77777777"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14:paraId="1399AF05" w14:textId="1CE9C523" w:rsidR="00505400" w:rsidRDefault="00772B48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505400">
        <w:rPr>
          <w:rFonts w:ascii="Meiryo UI" w:eastAsia="Meiryo UI" w:hAnsi="Meiryo UI" w:hint="eastAsia"/>
          <w:sz w:val="24"/>
          <w:szCs w:val="24"/>
        </w:rPr>
        <w:t>議決事項</w:t>
      </w:r>
      <w:r w:rsidR="00767400" w:rsidRPr="00505400">
        <w:rPr>
          <w:rFonts w:ascii="Meiryo UI" w:eastAsia="Meiryo UI" w:hAnsi="Meiryo UI" w:hint="eastAsia"/>
          <w:sz w:val="24"/>
          <w:szCs w:val="24"/>
        </w:rPr>
        <w:t xml:space="preserve">１　　</w:t>
      </w:r>
      <w:r w:rsidR="00BF0EB7" w:rsidRPr="00505400">
        <w:rPr>
          <w:rFonts w:ascii="Meiryo UI" w:eastAsia="Meiryo UI" w:hAnsi="Meiryo UI" w:hint="eastAsia"/>
          <w:sz w:val="24"/>
          <w:szCs w:val="24"/>
        </w:rPr>
        <w:t>20</w:t>
      </w:r>
      <w:r w:rsidR="00452CD2">
        <w:rPr>
          <w:rFonts w:ascii="Meiryo UI" w:eastAsia="Meiryo UI" w:hAnsi="Meiryo UI" w:hint="eastAsia"/>
          <w:sz w:val="24"/>
          <w:szCs w:val="24"/>
        </w:rPr>
        <w:t>23</w:t>
      </w:r>
      <w:r w:rsidR="00041BC2" w:rsidRPr="00505400">
        <w:rPr>
          <w:rFonts w:ascii="Meiryo UI" w:eastAsia="Meiryo UI" w:hAnsi="Meiryo UI" w:hint="eastAsia"/>
          <w:sz w:val="24"/>
          <w:szCs w:val="24"/>
        </w:rPr>
        <w:t>年</w:t>
      </w:r>
      <w:r w:rsidR="00505400" w:rsidRPr="00505400">
        <w:rPr>
          <w:rFonts w:ascii="Meiryo UI" w:eastAsia="Meiryo UI" w:hAnsi="Meiryo UI" w:hint="eastAsia"/>
          <w:sz w:val="24"/>
          <w:szCs w:val="24"/>
        </w:rPr>
        <w:t>５</w:t>
      </w:r>
      <w:r w:rsidR="00767400" w:rsidRPr="00505400">
        <w:rPr>
          <w:rFonts w:ascii="Meiryo UI" w:eastAsia="Meiryo UI" w:hAnsi="Meiryo UI" w:hint="eastAsia"/>
          <w:sz w:val="24"/>
          <w:szCs w:val="24"/>
        </w:rPr>
        <w:t>月</w:t>
      </w:r>
      <w:r w:rsidR="00041BC2" w:rsidRPr="00505400">
        <w:rPr>
          <w:rFonts w:ascii="Meiryo UI" w:eastAsia="Meiryo UI" w:hAnsi="Meiryo UI" w:hint="eastAsia"/>
          <w:sz w:val="24"/>
          <w:szCs w:val="24"/>
        </w:rPr>
        <w:t>期営業総括及び決算承認の件</w:t>
      </w:r>
    </w:p>
    <w:p w14:paraId="5CEF4E9E" w14:textId="159CDBA7" w:rsidR="00505400" w:rsidRDefault="00505400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505400">
        <w:rPr>
          <w:rFonts w:ascii="Meiryo UI" w:eastAsia="Meiryo UI" w:hAnsi="Meiryo UI" w:hint="eastAsia"/>
          <w:sz w:val="24"/>
          <w:szCs w:val="24"/>
        </w:rPr>
        <w:t xml:space="preserve">議決事項２　　</w:t>
      </w:r>
      <w:r>
        <w:rPr>
          <w:rFonts w:ascii="Meiryo UI" w:eastAsia="Meiryo UI" w:hAnsi="Meiryo UI" w:hint="eastAsia"/>
          <w:color w:val="000000"/>
          <w:sz w:val="24"/>
          <w:szCs w:val="24"/>
        </w:rPr>
        <w:t>組織委員任免の件</w:t>
      </w:r>
    </w:p>
    <w:p w14:paraId="460D67BE" w14:textId="77777777" w:rsidR="001176CF" w:rsidRDefault="001176CF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</w:p>
    <w:p w14:paraId="5766D60E" w14:textId="30214839" w:rsidR="001176CF" w:rsidRDefault="001176CF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>協議事項1　　書籍部門研究室訪問終了検討の件</w:t>
      </w:r>
    </w:p>
    <w:p w14:paraId="267A5149" w14:textId="0E8C9F47" w:rsidR="001176CF" w:rsidRPr="00505400" w:rsidRDefault="001176CF" w:rsidP="001176CF">
      <w:pPr>
        <w:adjustRightInd w:val="0"/>
        <w:snapToGrid w:val="0"/>
        <w:ind w:firstLineChars="200" w:firstLine="480"/>
        <w:rPr>
          <w:rFonts w:ascii="Meiryo UI" w:eastAsia="Meiryo UI" w:hAnsi="Meiryo UI" w:hint="eastAsia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>協議事項2　　印刷・情報サービス部</w:t>
      </w:r>
      <w:r w:rsidRPr="001176CF">
        <w:rPr>
          <w:rFonts w:ascii="Meiryo UI" w:eastAsia="Meiryo UI" w:hAnsi="Meiryo UI" w:hint="eastAsia"/>
          <w:color w:val="000000"/>
          <w:sz w:val="24"/>
          <w:szCs w:val="24"/>
        </w:rPr>
        <w:t>カウンターの生協会館への機能移転</w:t>
      </w:r>
      <w:r>
        <w:rPr>
          <w:rFonts w:ascii="Meiryo UI" w:eastAsia="Meiryo UI" w:hAnsi="Meiryo UI" w:hint="eastAsia"/>
          <w:color w:val="000000"/>
          <w:sz w:val="24"/>
          <w:szCs w:val="24"/>
        </w:rPr>
        <w:t>の件</w:t>
      </w:r>
    </w:p>
    <w:p w14:paraId="63A7F19E" w14:textId="77777777" w:rsidR="00703CD8" w:rsidRPr="00505400" w:rsidRDefault="00703CD8" w:rsidP="005048CC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3CED1BA8" w14:textId="77777777" w:rsidR="00DE2391" w:rsidRPr="00347DF7" w:rsidRDefault="00DB6CE9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  <w:lang w:eastAsia="zh-CN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  <w:lang w:eastAsia="zh-CN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  <w:lang w:eastAsia="zh-CN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  <w:lang w:eastAsia="zh-CN"/>
        </w:rPr>
        <w:t>委員会活動報告</w:t>
      </w:r>
    </w:p>
    <w:p w14:paraId="6F4ACD07" w14:textId="77777777" w:rsidR="00DE2391" w:rsidRPr="00347DF7" w:rsidRDefault="00DE2391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  <w:lang w:eastAsia="zh-CN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  <w:lang w:eastAsia="zh-CN"/>
        </w:rPr>
        <w:t>環境推進委員会報告</w:t>
      </w:r>
    </w:p>
    <w:p w14:paraId="23A86CF2" w14:textId="77777777" w:rsidR="002033FF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14:paraId="0F684CDE" w14:textId="77777777" w:rsidR="00767400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14:paraId="2F59A908" w14:textId="77777777" w:rsidR="00041BC2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５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14:paraId="7822E17E" w14:textId="1A2799F3" w:rsidR="002F1DFC" w:rsidRPr="00590033" w:rsidRDefault="00A723F7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  </w:t>
      </w:r>
    </w:p>
    <w:p w14:paraId="6D3188CB" w14:textId="5723D847" w:rsidR="00F36143" w:rsidRDefault="00DE2391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出欠の返信は、</w:t>
      </w:r>
      <w:r w:rsidR="00505400">
        <w:rPr>
          <w:rFonts w:ascii="Meiryo UI" w:eastAsia="Meiryo UI" w:hAnsi="Meiryo UI" w:hint="eastAsia"/>
          <w:b/>
          <w:color w:val="FF0000"/>
          <w:sz w:val="24"/>
          <w:szCs w:val="24"/>
        </w:rPr>
        <w:t>6</w:t>
      </w:r>
      <w:r w:rsidR="00416D50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8C139E">
        <w:rPr>
          <w:rFonts w:ascii="Meiryo UI" w:eastAsia="Meiryo UI" w:hAnsi="Meiryo UI" w:hint="eastAsia"/>
          <w:b/>
          <w:color w:val="FF0000"/>
          <w:sz w:val="24"/>
          <w:szCs w:val="24"/>
        </w:rPr>
        <w:t>19</w:t>
      </w:r>
      <w:r w:rsidR="00505400">
        <w:rPr>
          <w:rFonts w:ascii="Meiryo UI" w:eastAsia="Meiryo UI" w:hAnsi="Meiryo UI" w:hint="eastAsia"/>
          <w:b/>
          <w:color w:val="FF0000"/>
          <w:sz w:val="24"/>
          <w:szCs w:val="24"/>
        </w:rPr>
        <w:t>日（</w:t>
      </w:r>
      <w:r w:rsidR="008C139E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041BC2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）まで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に</w:t>
      </w:r>
      <w:r w:rsidR="00703CD8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14:paraId="2059D4DA" w14:textId="77777777" w:rsidR="00703CD8" w:rsidRPr="00F36143" w:rsidRDefault="00505400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color w:val="FF0000"/>
          <w:sz w:val="24"/>
          <w:szCs w:val="24"/>
        </w:rPr>
        <w:t>弁当手配があるため、</w:t>
      </w:r>
      <w:r w:rsidR="00703CD8" w:rsidRPr="00703CD8">
        <w:rPr>
          <w:rFonts w:ascii="Meiryo UI" w:eastAsia="Meiryo UI" w:hAnsi="Meiryo UI" w:hint="eastAsia"/>
          <w:b/>
          <w:color w:val="FF0000"/>
          <w:sz w:val="24"/>
          <w:szCs w:val="24"/>
        </w:rPr>
        <w:t>必ず返信をお願いします。</w:t>
      </w:r>
    </w:p>
    <w:p w14:paraId="31476179" w14:textId="77777777" w:rsidR="00041BC2" w:rsidRDefault="00041BC2" w:rsidP="00DB7E7A">
      <w:pPr>
        <w:pStyle w:val="a9"/>
      </w:pPr>
      <w:r w:rsidRPr="00347DF7">
        <w:rPr>
          <w:rFonts w:hint="eastAsia"/>
        </w:rPr>
        <w:t>以上</w:t>
      </w:r>
    </w:p>
    <w:p w14:paraId="1A73343A" w14:textId="29BD3401" w:rsidR="00392DF4" w:rsidRDefault="00392DF4">
      <w:pPr>
        <w:widowControl/>
        <w:jc w:val="left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/>
          <w:b/>
          <w:sz w:val="24"/>
          <w:szCs w:val="24"/>
        </w:rPr>
        <w:br w:type="page"/>
      </w:r>
    </w:p>
    <w:p w14:paraId="1F6C6FBD" w14:textId="77777777" w:rsidR="00DF0E72" w:rsidRPr="00B36008" w:rsidRDefault="00505400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lastRenderedPageBreak/>
        <w:t>定例理事会の</w:t>
      </w:r>
      <w:r w:rsidR="00DF0E72">
        <w:rPr>
          <w:rFonts w:ascii="Meiryo UI" w:eastAsia="Meiryo UI" w:hAnsi="Meiryo UI" w:hint="eastAsia"/>
          <w:b/>
          <w:sz w:val="24"/>
          <w:szCs w:val="24"/>
        </w:rPr>
        <w:t>開催</w:t>
      </w:r>
      <w:r>
        <w:rPr>
          <w:rFonts w:ascii="Meiryo UI" w:eastAsia="Meiryo UI" w:hAnsi="Meiryo UI" w:hint="eastAsia"/>
          <w:b/>
          <w:sz w:val="24"/>
          <w:szCs w:val="24"/>
        </w:rPr>
        <w:t>方法</w:t>
      </w:r>
      <w:r w:rsidR="00DF0E72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1E0768B9" w14:textId="77777777" w:rsidR="002D222E" w:rsidRDefault="002D222E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</w:p>
    <w:p w14:paraId="1D494A7D" w14:textId="77777777" w:rsidR="00DF0E72" w:rsidRPr="00C322C3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  <w:lang w:eastAsia="zh-CN"/>
        </w:rPr>
      </w:pPr>
      <w:r w:rsidRPr="00C322C3">
        <w:rPr>
          <w:rFonts w:ascii="Meiryo UI" w:eastAsia="Meiryo UI" w:hAnsi="Meiryo UI" w:hint="eastAsia"/>
          <w:sz w:val="24"/>
          <w:szCs w:val="24"/>
          <w:lang w:eastAsia="zh-CN"/>
        </w:rPr>
        <w:t>北海道大学生活協同組合</w:t>
      </w:r>
    </w:p>
    <w:p w14:paraId="1FBB699D" w14:textId="77777777" w:rsidR="00DF0E72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理事会室</w:t>
      </w:r>
    </w:p>
    <w:p w14:paraId="73CF7B75" w14:textId="77777777" w:rsidR="00703CD8" w:rsidRDefault="00703CD8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47052CBC" w14:textId="06FDC052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EA5741">
        <w:rPr>
          <w:rFonts w:ascii="Meiryo UI" w:eastAsia="Meiryo UI" w:hAnsi="Meiryo UI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</w:t>
      </w:r>
      <w:r w:rsidR="001A0F08">
        <w:rPr>
          <w:rFonts w:ascii="Meiryo UI" w:eastAsia="Meiryo UI" w:hAnsi="Meiryo UI" w:hint="eastAsia"/>
          <w:sz w:val="24"/>
          <w:szCs w:val="24"/>
        </w:rPr>
        <w:t>ハイブリット形式</w:t>
      </w:r>
      <w:r>
        <w:rPr>
          <w:rFonts w:ascii="Meiryo UI" w:eastAsia="Meiryo UI" w:hAnsi="Meiryo UI" w:hint="eastAsia"/>
          <w:sz w:val="24"/>
          <w:szCs w:val="24"/>
        </w:rPr>
        <w:t>で開催</w:t>
      </w:r>
    </w:p>
    <w:p w14:paraId="2C92140C" w14:textId="6A3B14D9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</w:t>
      </w:r>
      <w:r w:rsidR="0093027D">
        <w:rPr>
          <w:rFonts w:ascii="Meiryo UI" w:eastAsia="Meiryo UI" w:hAnsi="Meiryo UI" w:hint="eastAsia"/>
          <w:sz w:val="24"/>
          <w:szCs w:val="24"/>
        </w:rPr>
        <w:t>いたします。</w:t>
      </w:r>
    </w:p>
    <w:p w14:paraId="7B17CB79" w14:textId="77777777"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14:paraId="41CA7EBF" w14:textId="22D9272E" w:rsidR="00505400" w:rsidRDefault="00B1636C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③</w:t>
      </w:r>
      <w:r w:rsidR="00DF0E72">
        <w:rPr>
          <w:rFonts w:ascii="Meiryo UI" w:eastAsia="Meiryo UI" w:hAnsi="Meiryo UI" w:hint="eastAsia"/>
          <w:sz w:val="24"/>
          <w:szCs w:val="24"/>
        </w:rPr>
        <w:t>議案書は、PDFで用意します。（</w:t>
      </w:r>
      <w:r w:rsidR="0093027D">
        <w:rPr>
          <w:rFonts w:ascii="Meiryo UI" w:eastAsia="Meiryo UI" w:hAnsi="Meiryo UI" w:hint="eastAsia"/>
          <w:sz w:val="24"/>
          <w:szCs w:val="24"/>
        </w:rPr>
        <w:t>対面でも</w:t>
      </w:r>
      <w:r w:rsidR="002460DF">
        <w:rPr>
          <w:rFonts w:ascii="Meiryo UI" w:eastAsia="Meiryo UI" w:hAnsi="Meiryo UI" w:hint="eastAsia"/>
          <w:sz w:val="24"/>
          <w:szCs w:val="24"/>
        </w:rPr>
        <w:t>資料</w:t>
      </w:r>
      <w:r w:rsidR="0093027D">
        <w:rPr>
          <w:rFonts w:ascii="Meiryo UI" w:eastAsia="Meiryo UI" w:hAnsi="Meiryo UI" w:hint="eastAsia"/>
          <w:sz w:val="24"/>
          <w:szCs w:val="24"/>
        </w:rPr>
        <w:t>印刷を行いません。</w:t>
      </w:r>
      <w:r w:rsidR="00DF0E72">
        <w:rPr>
          <w:rFonts w:ascii="Meiryo UI" w:eastAsia="Meiryo UI" w:hAnsi="Meiryo UI" w:hint="eastAsia"/>
          <w:sz w:val="24"/>
          <w:szCs w:val="24"/>
        </w:rPr>
        <w:t>）</w:t>
      </w:r>
    </w:p>
    <w:p w14:paraId="106D3377" w14:textId="70ACD49A" w:rsidR="00DF0E72" w:rsidRDefault="00B1636C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④</w:t>
      </w:r>
      <w:r w:rsidR="00DF0E72">
        <w:rPr>
          <w:rFonts w:ascii="Meiryo UI" w:eastAsia="Meiryo UI" w:hAnsi="Meiryo UI" w:hint="eastAsia"/>
          <w:sz w:val="24"/>
          <w:szCs w:val="24"/>
        </w:rPr>
        <w:t>参加形態</w:t>
      </w:r>
      <w:r>
        <w:rPr>
          <w:rFonts w:ascii="Meiryo UI" w:eastAsia="Meiryo UI" w:hAnsi="Meiryo UI" w:hint="eastAsia"/>
          <w:sz w:val="24"/>
          <w:szCs w:val="24"/>
        </w:rPr>
        <w:t>は</w:t>
      </w:r>
      <w:r w:rsidR="00DF0E72">
        <w:rPr>
          <w:rFonts w:ascii="Meiryo UI" w:eastAsia="Meiryo UI" w:hAnsi="Meiryo UI" w:hint="eastAsia"/>
          <w:sz w:val="24"/>
          <w:szCs w:val="24"/>
        </w:rPr>
        <w:t>事前集約します。</w:t>
      </w:r>
    </w:p>
    <w:p w14:paraId="485C1A0C" w14:textId="77777777" w:rsidR="00590033" w:rsidRPr="00505400" w:rsidRDefault="00590033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0601295" w14:textId="77777777"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Zoomミーティングに参加する</w:t>
      </w:r>
    </w:p>
    <w:p w14:paraId="50B597E6" w14:textId="08628DF8" w:rsidR="00EA5741" w:rsidRDefault="00392DF4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hyperlink r:id="rId7" w:history="1">
        <w:r w:rsidR="0093027D" w:rsidRPr="007A0726">
          <w:rPr>
            <w:rStyle w:val="ab"/>
            <w:rFonts w:ascii="Meiryo UI" w:eastAsia="Meiryo UI" w:hAnsi="Meiryo UI"/>
            <w:sz w:val="24"/>
            <w:szCs w:val="24"/>
          </w:rPr>
          <w:t>https://us02web.zoom.us/j/87204864651?pwd=czVIWFlIRmRjczdoV0gyRFVTaU1DZz09</w:t>
        </w:r>
      </w:hyperlink>
    </w:p>
    <w:p w14:paraId="6F0BBF40" w14:textId="77777777" w:rsidR="0093027D" w:rsidRDefault="0093027D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61912E1E" w14:textId="47ED20AF"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ミーティングID: 872 0486 4651</w:t>
      </w:r>
    </w:p>
    <w:p w14:paraId="47CC363C" w14:textId="049F43B4" w:rsidR="00505400" w:rsidRDefault="00EA5741" w:rsidP="0093027D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パスコード: 946957</w:t>
      </w:r>
    </w:p>
    <w:p w14:paraId="004989A5" w14:textId="77777777" w:rsidR="00505400" w:rsidRPr="002460DF" w:rsidRDefault="00505400" w:rsidP="002F1DFC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b/>
          <w:color w:val="FF0000"/>
        </w:rPr>
      </w:pPr>
    </w:p>
    <w:p w14:paraId="20323D5C" w14:textId="77777777" w:rsidR="00505400" w:rsidRPr="00590033" w:rsidRDefault="00505400" w:rsidP="002F1DFC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b/>
          <w:color w:val="FF0000"/>
        </w:rPr>
      </w:pPr>
    </w:p>
    <w:p w14:paraId="4268B1AA" w14:textId="77777777" w:rsidR="002F1DFC" w:rsidRPr="005048CC" w:rsidRDefault="002F1DFC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14:paraId="4574944F" w14:textId="77777777" w:rsidR="003D1FB8" w:rsidRPr="001605B2" w:rsidRDefault="00D71B3B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ZOOMで参加する場合の</w:t>
      </w:r>
      <w:r w:rsidR="00521D17">
        <w:rPr>
          <w:rFonts w:ascii="Meiryo UI" w:eastAsia="Meiryo UI" w:hAnsi="Meiryo UI" w:hint="eastAsia"/>
          <w:b/>
          <w:sz w:val="24"/>
          <w:szCs w:val="24"/>
        </w:rPr>
        <w:t>出席場所の確認</w:t>
      </w:r>
      <w:r w:rsidR="003D1FB8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37786DFD" w14:textId="2220576E" w:rsidR="002460DF" w:rsidRPr="002460DF" w:rsidRDefault="003D1FB8" w:rsidP="002460DF">
      <w:pPr>
        <w:pStyle w:val="ac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2460DF">
        <w:rPr>
          <w:rFonts w:ascii="Meiryo UI" w:eastAsia="Meiryo UI" w:hAnsi="Meiryo UI" w:hint="eastAsia"/>
          <w:sz w:val="24"/>
          <w:szCs w:val="24"/>
        </w:rPr>
        <w:t>議事録にWEBテレビ会議方式を利用した旨</w:t>
      </w:r>
      <w:r w:rsidR="002460DF" w:rsidRPr="002460DF">
        <w:rPr>
          <w:rFonts w:ascii="Meiryo UI" w:eastAsia="Meiryo UI" w:hAnsi="Meiryo UI" w:hint="eastAsia"/>
          <w:sz w:val="24"/>
          <w:szCs w:val="24"/>
        </w:rPr>
        <w:t>を記す必要があるため</w:t>
      </w:r>
    </w:p>
    <w:p w14:paraId="2302C3F0" w14:textId="45633C14" w:rsidR="003D1FB8" w:rsidRPr="002460DF" w:rsidRDefault="003D1FB8" w:rsidP="002460DF">
      <w:pPr>
        <w:pStyle w:val="ac"/>
        <w:adjustRightInd w:val="0"/>
        <w:snapToGrid w:val="0"/>
        <w:ind w:leftChars="0" w:left="880"/>
        <w:jc w:val="left"/>
        <w:rPr>
          <w:rFonts w:ascii="Meiryo UI" w:eastAsia="Meiryo UI" w:hAnsi="Meiryo UI"/>
          <w:sz w:val="24"/>
          <w:szCs w:val="24"/>
        </w:rPr>
      </w:pPr>
      <w:r w:rsidRPr="002460DF">
        <w:rPr>
          <w:rFonts w:ascii="Meiryo UI" w:eastAsia="Meiryo UI" w:hAnsi="Meiryo UI" w:hint="eastAsia"/>
          <w:sz w:val="24"/>
          <w:szCs w:val="24"/>
        </w:rPr>
        <w:t>事前に参加場所を</w:t>
      </w:r>
      <w:r w:rsidR="002460DF">
        <w:rPr>
          <w:rFonts w:ascii="Meiryo UI" w:eastAsia="Meiryo UI" w:hAnsi="Meiryo UI" w:hint="eastAsia"/>
          <w:sz w:val="24"/>
          <w:szCs w:val="24"/>
        </w:rPr>
        <w:t>決定しご連絡いただきます。</w:t>
      </w:r>
    </w:p>
    <w:p w14:paraId="3C238556" w14:textId="0B04A735" w:rsidR="00521D17" w:rsidRDefault="00521D17" w:rsidP="00521D17">
      <w:pPr>
        <w:adjustRightInd w:val="0"/>
        <w:snapToGrid w:val="0"/>
        <w:ind w:left="960" w:hangingChars="400" w:hanging="96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（出欠返信の際に、</w:t>
      </w:r>
    </w:p>
    <w:p w14:paraId="39BF0218" w14:textId="77777777"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現住所あるいは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実家（○○道府都県・○○市町村）</w:t>
      </w:r>
    </w:p>
    <w:p w14:paraId="63DB52CE" w14:textId="77777777" w:rsidR="002460DF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職場（事務所・研究室）</w:t>
      </w:r>
    </w:p>
    <w:p w14:paraId="38E4EDDB" w14:textId="3037B303" w:rsidR="00521D17" w:rsidRP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でWEB参加</w:t>
      </w:r>
      <w:r>
        <w:rPr>
          <w:rFonts w:ascii="Meiryo UI" w:eastAsia="Meiryo UI" w:hAnsi="Meiryo UI" w:hint="eastAsia"/>
          <w:color w:val="FF0000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と明記をお願いします）</w:t>
      </w:r>
    </w:p>
    <w:p w14:paraId="4185C9A5" w14:textId="77777777"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２．</w:t>
      </w:r>
      <w:r w:rsidR="00521D17">
        <w:rPr>
          <w:rFonts w:ascii="Meiryo UI" w:eastAsia="Meiryo UI" w:hAnsi="Meiryo UI" w:hint="eastAsia"/>
          <w:sz w:val="24"/>
          <w:szCs w:val="24"/>
        </w:rPr>
        <w:t>会議の冒頭</w:t>
      </w:r>
      <w:r>
        <w:rPr>
          <w:rFonts w:ascii="Meiryo UI" w:eastAsia="Meiryo UI" w:hAnsi="Meiryo UI" w:hint="eastAsia"/>
          <w:sz w:val="24"/>
          <w:szCs w:val="24"/>
        </w:rPr>
        <w:t>、参加者全員の出席確認をさせていただきます。</w:t>
      </w:r>
    </w:p>
    <w:p w14:paraId="449585AC" w14:textId="1868DB45" w:rsidR="00EA5741" w:rsidRPr="009524A0" w:rsidRDefault="00347DF7" w:rsidP="003D1FB8">
      <w:pPr>
        <w:adjustRightInd w:val="0"/>
        <w:snapToGrid w:val="0"/>
        <w:jc w:val="left"/>
        <w:rPr>
          <w:rFonts w:ascii="Meiryo UI" w:eastAsia="Meiryo UI" w:hAnsi="Meiryo UI"/>
          <w:bCs/>
          <w:sz w:val="24"/>
          <w:szCs w:val="24"/>
        </w:rPr>
      </w:pPr>
      <w:r w:rsidRPr="009524A0">
        <w:rPr>
          <w:rFonts w:ascii="Meiryo UI" w:eastAsia="Meiryo UI" w:hAnsi="Meiryo UI" w:hint="eastAsia"/>
          <w:bCs/>
          <w:sz w:val="24"/>
          <w:szCs w:val="24"/>
        </w:rPr>
        <w:t xml:space="preserve">　</w:t>
      </w:r>
      <w:r w:rsidR="00EA5741" w:rsidRPr="009524A0">
        <w:rPr>
          <w:rFonts w:ascii="Meiryo UI" w:eastAsia="Meiryo UI" w:hAnsi="Meiryo UI" w:hint="eastAsia"/>
          <w:bCs/>
          <w:sz w:val="24"/>
          <w:szCs w:val="24"/>
        </w:rPr>
        <w:t>３．会議は、録音させていただきます。発言録</w:t>
      </w:r>
      <w:r w:rsidR="002460DF" w:rsidRPr="009524A0">
        <w:rPr>
          <w:rFonts w:ascii="Meiryo UI" w:eastAsia="Meiryo UI" w:hAnsi="Meiryo UI" w:hint="eastAsia"/>
          <w:bCs/>
          <w:sz w:val="24"/>
          <w:szCs w:val="24"/>
        </w:rPr>
        <w:t>としての</w:t>
      </w:r>
      <w:r w:rsidR="00EA5741" w:rsidRPr="009524A0">
        <w:rPr>
          <w:rFonts w:ascii="Meiryo UI" w:eastAsia="Meiryo UI" w:hAnsi="Meiryo UI" w:hint="eastAsia"/>
          <w:bCs/>
          <w:sz w:val="24"/>
          <w:szCs w:val="24"/>
        </w:rPr>
        <w:t>目的以外では使用しません。</w:t>
      </w:r>
    </w:p>
    <w:p w14:paraId="3736034F" w14:textId="1CC2DE2E" w:rsidR="003D71C2" w:rsidRDefault="00521D17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17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：</w:t>
      </w: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45</w:t>
      </w:r>
      <w:r w:rsidR="009524A0">
        <w:rPr>
          <w:rFonts w:ascii="Meiryo UI" w:eastAsia="Meiryo UI" w:hAnsi="Meiryo UI" w:hint="eastAsia"/>
          <w:color w:val="FF0000"/>
          <w:sz w:val="24"/>
          <w:szCs w:val="24"/>
        </w:rPr>
        <w:t>から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接続できるように準備</w:t>
      </w:r>
      <w:r w:rsidR="009524A0">
        <w:rPr>
          <w:rFonts w:ascii="Meiryo UI" w:eastAsia="Meiryo UI" w:hAnsi="Meiryo UI" w:hint="eastAsia"/>
          <w:color w:val="FF0000"/>
          <w:sz w:val="24"/>
          <w:szCs w:val="24"/>
        </w:rPr>
        <w:t>いたします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。</w:t>
      </w:r>
    </w:p>
    <w:p w14:paraId="2E29AFCA" w14:textId="77777777" w:rsidR="00D71B3B" w:rsidRPr="00EA5741" w:rsidRDefault="00D71B3B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</w:p>
    <w:sectPr w:rsidR="00D71B3B" w:rsidRPr="00EA5741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0273C" w14:textId="77777777" w:rsidR="00C55D07" w:rsidRDefault="00C55D07" w:rsidP="00DE5C5B">
      <w:r>
        <w:separator/>
      </w:r>
    </w:p>
  </w:endnote>
  <w:endnote w:type="continuationSeparator" w:id="0">
    <w:p w14:paraId="01832BC2" w14:textId="77777777" w:rsidR="00C55D07" w:rsidRDefault="00C55D07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40E7" w14:textId="77777777" w:rsidR="00C55D07" w:rsidRDefault="00C55D07" w:rsidP="00DE5C5B">
      <w:r>
        <w:separator/>
      </w:r>
    </w:p>
  </w:footnote>
  <w:footnote w:type="continuationSeparator" w:id="0">
    <w:p w14:paraId="0EEF4644" w14:textId="77777777" w:rsidR="00C55D07" w:rsidRDefault="00C55D07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5D40D54"/>
    <w:multiLevelType w:val="hybridMultilevel"/>
    <w:tmpl w:val="9C2E2804"/>
    <w:lvl w:ilvl="0" w:tplc="9F88C4AC">
      <w:start w:val="1"/>
      <w:numFmt w:val="decimalFullWidth"/>
      <w:lvlText w:val="%1．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abstractNum w:abstractNumId="3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6380132">
    <w:abstractNumId w:val="0"/>
  </w:num>
  <w:num w:numId="2" w16cid:durableId="915818482">
    <w:abstractNumId w:val="3"/>
  </w:num>
  <w:num w:numId="3" w16cid:durableId="623075868">
    <w:abstractNumId w:val="1"/>
  </w:num>
  <w:num w:numId="4" w16cid:durableId="2126189047">
    <w:abstractNumId w:val="4"/>
  </w:num>
  <w:num w:numId="5" w16cid:durableId="481703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FF"/>
    <w:rsid w:val="00017C5E"/>
    <w:rsid w:val="00041BC2"/>
    <w:rsid w:val="000552E9"/>
    <w:rsid w:val="00082CF8"/>
    <w:rsid w:val="000A6E89"/>
    <w:rsid w:val="000A782F"/>
    <w:rsid w:val="000E22F8"/>
    <w:rsid w:val="000E7CCD"/>
    <w:rsid w:val="000F4EDB"/>
    <w:rsid w:val="000F727A"/>
    <w:rsid w:val="00105F61"/>
    <w:rsid w:val="001156F4"/>
    <w:rsid w:val="001176CF"/>
    <w:rsid w:val="001264EE"/>
    <w:rsid w:val="00146C5F"/>
    <w:rsid w:val="00161DF3"/>
    <w:rsid w:val="00180DC2"/>
    <w:rsid w:val="00192127"/>
    <w:rsid w:val="0019597C"/>
    <w:rsid w:val="001A0EAF"/>
    <w:rsid w:val="001A0F08"/>
    <w:rsid w:val="001B1F1C"/>
    <w:rsid w:val="001C5DEE"/>
    <w:rsid w:val="001E5FFA"/>
    <w:rsid w:val="001F129D"/>
    <w:rsid w:val="002033FF"/>
    <w:rsid w:val="002134BA"/>
    <w:rsid w:val="0022277B"/>
    <w:rsid w:val="00224543"/>
    <w:rsid w:val="0023285A"/>
    <w:rsid w:val="0023315B"/>
    <w:rsid w:val="00235CE8"/>
    <w:rsid w:val="00240505"/>
    <w:rsid w:val="002460DF"/>
    <w:rsid w:val="002472C7"/>
    <w:rsid w:val="00251E6A"/>
    <w:rsid w:val="0026313B"/>
    <w:rsid w:val="0028005F"/>
    <w:rsid w:val="002D222E"/>
    <w:rsid w:val="002F1DFC"/>
    <w:rsid w:val="00304064"/>
    <w:rsid w:val="00304F98"/>
    <w:rsid w:val="0031215F"/>
    <w:rsid w:val="00331565"/>
    <w:rsid w:val="00347DF7"/>
    <w:rsid w:val="00385178"/>
    <w:rsid w:val="00386CEA"/>
    <w:rsid w:val="00392BE0"/>
    <w:rsid w:val="00392DF4"/>
    <w:rsid w:val="003945C2"/>
    <w:rsid w:val="003C66BE"/>
    <w:rsid w:val="003C73D2"/>
    <w:rsid w:val="003D1FB8"/>
    <w:rsid w:val="003D204E"/>
    <w:rsid w:val="003D2D03"/>
    <w:rsid w:val="003D71C2"/>
    <w:rsid w:val="00406DEC"/>
    <w:rsid w:val="00416D50"/>
    <w:rsid w:val="00452CD2"/>
    <w:rsid w:val="004A2023"/>
    <w:rsid w:val="004A2F7D"/>
    <w:rsid w:val="004A3AB4"/>
    <w:rsid w:val="004B4B95"/>
    <w:rsid w:val="004D40F1"/>
    <w:rsid w:val="004E401F"/>
    <w:rsid w:val="004F0372"/>
    <w:rsid w:val="005048CC"/>
    <w:rsid w:val="00505400"/>
    <w:rsid w:val="00521D17"/>
    <w:rsid w:val="005300C2"/>
    <w:rsid w:val="005305FA"/>
    <w:rsid w:val="00573D31"/>
    <w:rsid w:val="0058678B"/>
    <w:rsid w:val="00590033"/>
    <w:rsid w:val="005911AC"/>
    <w:rsid w:val="005B7337"/>
    <w:rsid w:val="005D571A"/>
    <w:rsid w:val="005F28BC"/>
    <w:rsid w:val="00611DCD"/>
    <w:rsid w:val="00623EA3"/>
    <w:rsid w:val="00625748"/>
    <w:rsid w:val="00630932"/>
    <w:rsid w:val="00635320"/>
    <w:rsid w:val="00667E64"/>
    <w:rsid w:val="00683E3C"/>
    <w:rsid w:val="006B3A2E"/>
    <w:rsid w:val="006D6B2A"/>
    <w:rsid w:val="006E326C"/>
    <w:rsid w:val="006F4D17"/>
    <w:rsid w:val="00703CD8"/>
    <w:rsid w:val="00707A1D"/>
    <w:rsid w:val="00711FF3"/>
    <w:rsid w:val="00767400"/>
    <w:rsid w:val="00772B48"/>
    <w:rsid w:val="00774A94"/>
    <w:rsid w:val="00780716"/>
    <w:rsid w:val="007815C3"/>
    <w:rsid w:val="00796304"/>
    <w:rsid w:val="00814CD8"/>
    <w:rsid w:val="00863D3B"/>
    <w:rsid w:val="00871DE3"/>
    <w:rsid w:val="00885FE1"/>
    <w:rsid w:val="008911AB"/>
    <w:rsid w:val="008B120F"/>
    <w:rsid w:val="008B46F8"/>
    <w:rsid w:val="008C139E"/>
    <w:rsid w:val="0090537C"/>
    <w:rsid w:val="00910259"/>
    <w:rsid w:val="00925256"/>
    <w:rsid w:val="0093027D"/>
    <w:rsid w:val="009524A0"/>
    <w:rsid w:val="00952D4A"/>
    <w:rsid w:val="00953138"/>
    <w:rsid w:val="00995651"/>
    <w:rsid w:val="009A47D2"/>
    <w:rsid w:val="009B074F"/>
    <w:rsid w:val="009B6930"/>
    <w:rsid w:val="009B7181"/>
    <w:rsid w:val="009C7E35"/>
    <w:rsid w:val="009E327D"/>
    <w:rsid w:val="009E33A3"/>
    <w:rsid w:val="009F5E80"/>
    <w:rsid w:val="00A04A97"/>
    <w:rsid w:val="00A20D6B"/>
    <w:rsid w:val="00A327E5"/>
    <w:rsid w:val="00A40148"/>
    <w:rsid w:val="00A57612"/>
    <w:rsid w:val="00A723F7"/>
    <w:rsid w:val="00AA229E"/>
    <w:rsid w:val="00AB3D71"/>
    <w:rsid w:val="00AD0277"/>
    <w:rsid w:val="00AD4E4A"/>
    <w:rsid w:val="00AF1986"/>
    <w:rsid w:val="00B1636C"/>
    <w:rsid w:val="00B373BD"/>
    <w:rsid w:val="00B41A60"/>
    <w:rsid w:val="00B6791D"/>
    <w:rsid w:val="00B8423A"/>
    <w:rsid w:val="00B9508A"/>
    <w:rsid w:val="00B9578A"/>
    <w:rsid w:val="00BA1FED"/>
    <w:rsid w:val="00BB3EF3"/>
    <w:rsid w:val="00BD6B23"/>
    <w:rsid w:val="00BF0EB7"/>
    <w:rsid w:val="00BF78FB"/>
    <w:rsid w:val="00C10A0C"/>
    <w:rsid w:val="00C22A65"/>
    <w:rsid w:val="00C24806"/>
    <w:rsid w:val="00C301D3"/>
    <w:rsid w:val="00C43E9D"/>
    <w:rsid w:val="00C51132"/>
    <w:rsid w:val="00C55D07"/>
    <w:rsid w:val="00C6017B"/>
    <w:rsid w:val="00C65A22"/>
    <w:rsid w:val="00C82D1F"/>
    <w:rsid w:val="00CA396C"/>
    <w:rsid w:val="00CA4DA6"/>
    <w:rsid w:val="00CC1C3A"/>
    <w:rsid w:val="00CD333E"/>
    <w:rsid w:val="00CD4367"/>
    <w:rsid w:val="00CD6918"/>
    <w:rsid w:val="00D15DC5"/>
    <w:rsid w:val="00D63303"/>
    <w:rsid w:val="00D71B3B"/>
    <w:rsid w:val="00D86256"/>
    <w:rsid w:val="00DA6044"/>
    <w:rsid w:val="00DB46C7"/>
    <w:rsid w:val="00DB6CE9"/>
    <w:rsid w:val="00DB7E7A"/>
    <w:rsid w:val="00DD1F55"/>
    <w:rsid w:val="00DE2391"/>
    <w:rsid w:val="00DE5C5B"/>
    <w:rsid w:val="00DF0E72"/>
    <w:rsid w:val="00DF3EEC"/>
    <w:rsid w:val="00E03E76"/>
    <w:rsid w:val="00E51540"/>
    <w:rsid w:val="00E52268"/>
    <w:rsid w:val="00E91557"/>
    <w:rsid w:val="00E93361"/>
    <w:rsid w:val="00EA0C6A"/>
    <w:rsid w:val="00EA5741"/>
    <w:rsid w:val="00EB1135"/>
    <w:rsid w:val="00EB6C21"/>
    <w:rsid w:val="00ED1F36"/>
    <w:rsid w:val="00ED5BD1"/>
    <w:rsid w:val="00EF3F7F"/>
    <w:rsid w:val="00F36143"/>
    <w:rsid w:val="00F37AC0"/>
    <w:rsid w:val="00F47E9A"/>
    <w:rsid w:val="00F53BEE"/>
    <w:rsid w:val="00F670BA"/>
    <w:rsid w:val="00F94B3D"/>
    <w:rsid w:val="00FA099B"/>
    <w:rsid w:val="00FA6895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86D8A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30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7204864651?pwd=czVIWFlIRmRjczdoV0gyRFVTaU1D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09EF2CA6889345A0E34A25ED89BF3A" ma:contentTypeVersion="16" ma:contentTypeDescription="新しいドキュメントを作成します。" ma:contentTypeScope="" ma:versionID="3dcac341968986977871df828bf069af">
  <xsd:schema xmlns:xsd="http://www.w3.org/2001/XMLSchema" xmlns:xs="http://www.w3.org/2001/XMLSchema" xmlns:p="http://schemas.microsoft.com/office/2006/metadata/properties" xmlns:ns2="c37237d3-6622-4101-81ef-e08ab22fbac9" xmlns:ns3="b96d1e20-d9a7-4f6b-be9d-e756753aebb5" targetNamespace="http://schemas.microsoft.com/office/2006/metadata/properties" ma:root="true" ma:fieldsID="2ea4272c2944eb497f329d27150563ac" ns2:_="" ns3:_="">
    <xsd:import namespace="c37237d3-6622-4101-81ef-e08ab22fbac9"/>
    <xsd:import namespace="b96d1e20-d9a7-4f6b-be9d-e756753a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37d3-6622-4101-81ef-e08ab22fb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062685a-0680-491d-b45e-f1a4832ed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d1e20-d9a7-4f6b-be9d-e756753a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9737883-871c-47eb-9bd9-458afc18ea59}" ma:internalName="TaxCatchAll" ma:showField="CatchAllData" ma:web="b96d1e20-d9a7-4f6b-be9d-e756753ae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D09C77-2E78-4390-8E56-FA818452CE41}"/>
</file>

<file path=customXml/itemProps2.xml><?xml version="1.0" encoding="utf-8"?>
<ds:datastoreItem xmlns:ds="http://schemas.openxmlformats.org/officeDocument/2006/customXml" ds:itemID="{02E48EF4-643E-4D85-B827-0403C849C5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齋藤 真廣</cp:lastModifiedBy>
  <cp:revision>11</cp:revision>
  <cp:lastPrinted>2018-06-08T07:00:00Z</cp:lastPrinted>
  <dcterms:created xsi:type="dcterms:W3CDTF">2022-06-13T01:31:00Z</dcterms:created>
  <dcterms:modified xsi:type="dcterms:W3CDTF">2023-06-11T23:35:00Z</dcterms:modified>
</cp:coreProperties>
</file>