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FE60" w14:textId="7110981B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B20533">
        <w:rPr>
          <w:rFonts w:ascii="Meiryo UI" w:eastAsia="Meiryo UI" w:hAnsi="Meiryo UI" w:hint="eastAsia"/>
          <w:sz w:val="24"/>
          <w:szCs w:val="24"/>
        </w:rPr>
        <w:t>24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FB2524">
        <w:rPr>
          <w:rFonts w:ascii="Meiryo UI" w:eastAsia="Meiryo UI" w:hAnsi="Meiryo UI" w:hint="eastAsia"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B20533">
        <w:rPr>
          <w:rFonts w:ascii="Meiryo UI" w:eastAsia="Meiryo UI" w:hAnsi="Meiryo UI" w:hint="eastAsia"/>
          <w:sz w:val="24"/>
          <w:szCs w:val="24"/>
        </w:rPr>
        <w:t>1</w:t>
      </w:r>
      <w:r w:rsidR="001F374A">
        <w:rPr>
          <w:rFonts w:ascii="Meiryo UI" w:eastAsia="Meiryo UI" w:hAnsi="Meiryo UI" w:hint="eastAsia"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7A9B777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39434B8D" w14:textId="77777777"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  <w:lang w:eastAsia="zh-CN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生活協同組合</w:t>
      </w:r>
    </w:p>
    <w:p w14:paraId="65B63DF5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B73C2C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30375C0" w14:textId="199A3AE0"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</w:t>
      </w:r>
      <w:r w:rsidR="00452CD2">
        <w:rPr>
          <w:rFonts w:ascii="Meiryo UI" w:eastAsia="Meiryo UI" w:hAnsi="Meiryo UI" w:hint="eastAsia"/>
          <w:b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1F374A">
        <w:rPr>
          <w:rFonts w:ascii="Meiryo UI" w:eastAsia="Meiryo UI" w:hAnsi="Meiryo UI" w:hint="eastAsia"/>
          <w:b/>
          <w:sz w:val="24"/>
          <w:szCs w:val="24"/>
        </w:rPr>
        <w:t>9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34720FBB" w14:textId="77777777" w:rsidR="00392DF4" w:rsidRDefault="00392DF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E21E4F3" w14:textId="7C49C0B0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5590D08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4559B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33436A9D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3C5DC62D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74888E93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35D2A2A0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CB5AC77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52B23925" w14:textId="44E592BD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1A0F08">
        <w:rPr>
          <w:rFonts w:ascii="Meiryo UI" w:eastAsia="Meiryo UI" w:hAnsi="Meiryo UI" w:hint="eastAsia"/>
          <w:sz w:val="24"/>
          <w:szCs w:val="24"/>
        </w:rPr>
        <w:tab/>
      </w:r>
      <w:r w:rsidR="00FB2524">
        <w:rPr>
          <w:rFonts w:ascii="Meiryo UI" w:eastAsia="Meiryo UI" w:hAnsi="Meiryo UI" w:hint="eastAsia"/>
          <w:sz w:val="24"/>
          <w:szCs w:val="24"/>
        </w:rPr>
        <w:t>3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月</w:t>
      </w:r>
      <w:r w:rsidR="001F374A">
        <w:rPr>
          <w:rFonts w:ascii="Meiryo UI" w:eastAsia="Meiryo UI" w:hAnsi="Meiryo UI" w:hint="eastAsia"/>
          <w:sz w:val="24"/>
          <w:szCs w:val="24"/>
        </w:rPr>
        <w:t>21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日(</w:t>
      </w:r>
      <w:r w:rsidR="00FB2524">
        <w:rPr>
          <w:rFonts w:ascii="Meiryo UI" w:eastAsia="Meiryo UI" w:hAnsi="Meiryo UI" w:hint="eastAsia"/>
          <w:sz w:val="24"/>
          <w:szCs w:val="24"/>
        </w:rPr>
        <w:t>木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1A0F08">
        <w:rPr>
          <w:rFonts w:ascii="Meiryo UI" w:eastAsia="Meiryo UI" w:hAnsi="Meiryo UI" w:hint="eastAsia"/>
          <w:sz w:val="24"/>
          <w:szCs w:val="24"/>
        </w:rPr>
        <w:t>1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</w:p>
    <w:p w14:paraId="1A47151D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401B6C1" w14:textId="77777777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利用（詳細は別紙でご案内）</w:t>
      </w:r>
    </w:p>
    <w:p w14:paraId="40CCCCF3" w14:textId="47829C66" w:rsidR="00E91557" w:rsidRPr="00F670E6" w:rsidRDefault="00CA396C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color w:val="FF0000"/>
          <w:sz w:val="24"/>
          <w:szCs w:val="24"/>
          <w:lang w:eastAsia="zh-CN"/>
        </w:rPr>
      </w:pPr>
      <w:r w:rsidRPr="00F670E6">
        <w:rPr>
          <w:rFonts w:ascii="Meiryo UI" w:eastAsia="Meiryo UI" w:hAnsi="Meiryo UI" w:hint="eastAsia"/>
          <w:color w:val="FF0000"/>
          <w:sz w:val="24"/>
          <w:szCs w:val="24"/>
          <w:lang w:eastAsia="zh-CN"/>
        </w:rPr>
        <w:t>北大生協会館店</w:t>
      </w:r>
      <w:r w:rsidR="00804999">
        <w:rPr>
          <w:rFonts w:ascii="Meiryo UI" w:eastAsia="Meiryo UI" w:hAnsi="Meiryo UI" w:hint="eastAsia"/>
          <w:color w:val="FF0000"/>
          <w:sz w:val="24"/>
          <w:szCs w:val="24"/>
          <w:lang w:eastAsia="zh-CN"/>
        </w:rPr>
        <w:t>3F会議室</w:t>
      </w:r>
    </w:p>
    <w:p w14:paraId="402D3F9F" w14:textId="77777777" w:rsidR="00F670E6" w:rsidRPr="00347DF7" w:rsidRDefault="00F670E6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</w:p>
    <w:p w14:paraId="0BDF6105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69E9490" w14:textId="05F44C06" w:rsidR="00A42CC9" w:rsidRDefault="00772B48" w:rsidP="00A42CC9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</w:t>
      </w:r>
      <w:r w:rsidR="00514087">
        <w:rPr>
          <w:rFonts w:ascii="Meiryo UI" w:eastAsia="Meiryo UI" w:hAnsi="Meiryo UI" w:hint="eastAsia"/>
          <w:sz w:val="24"/>
          <w:szCs w:val="24"/>
        </w:rPr>
        <w:t>4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914B5B">
        <w:rPr>
          <w:rFonts w:ascii="Meiryo UI" w:eastAsia="Meiryo UI" w:hAnsi="Meiryo UI" w:hint="eastAsia"/>
          <w:sz w:val="24"/>
          <w:szCs w:val="24"/>
        </w:rPr>
        <w:t>2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5CEF4E9E" w14:textId="159CDBA7"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組織委員任免の件</w:t>
      </w:r>
    </w:p>
    <w:p w14:paraId="460D67BE" w14:textId="77777777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4C810654" w14:textId="4DDF447C" w:rsidR="006D1831" w:rsidRDefault="001176CF" w:rsidP="006D1831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 xml:space="preserve">協議事項1　　</w:t>
      </w:r>
      <w:r w:rsidR="00F670E6">
        <w:rPr>
          <w:rFonts w:ascii="Meiryo UI" w:eastAsia="Meiryo UI" w:hAnsi="Meiryo UI" w:hint="eastAsia"/>
          <w:color w:val="000000"/>
          <w:sz w:val="24"/>
          <w:szCs w:val="24"/>
        </w:rPr>
        <w:t>202</w:t>
      </w:r>
      <w:r w:rsidR="00066F89">
        <w:rPr>
          <w:rFonts w:ascii="Meiryo UI" w:eastAsia="Meiryo UI" w:hAnsi="Meiryo UI" w:hint="eastAsia"/>
          <w:color w:val="000000"/>
          <w:sz w:val="24"/>
          <w:szCs w:val="24"/>
        </w:rPr>
        <w:t>4</w:t>
      </w:r>
      <w:r w:rsidR="00F670E6">
        <w:rPr>
          <w:rFonts w:ascii="Meiryo UI" w:eastAsia="Meiryo UI" w:hAnsi="Meiryo UI" w:hint="eastAsia"/>
          <w:color w:val="000000"/>
          <w:sz w:val="24"/>
          <w:szCs w:val="24"/>
        </w:rPr>
        <w:t>年度全体</w:t>
      </w:r>
      <w:r w:rsidR="00B20533">
        <w:rPr>
          <w:rFonts w:ascii="Meiryo UI" w:eastAsia="Meiryo UI" w:hAnsi="Meiryo UI" w:hint="eastAsia"/>
          <w:color w:val="000000"/>
          <w:sz w:val="24"/>
          <w:szCs w:val="24"/>
        </w:rPr>
        <w:t>方針</w:t>
      </w:r>
      <w:r w:rsidR="00F670E6">
        <w:rPr>
          <w:rFonts w:ascii="Meiryo UI" w:eastAsia="Meiryo UI" w:hAnsi="Meiryo UI" w:hint="eastAsia"/>
          <w:color w:val="000000"/>
          <w:sz w:val="24"/>
          <w:szCs w:val="24"/>
        </w:rPr>
        <w:t>案</w:t>
      </w:r>
    </w:p>
    <w:p w14:paraId="054A7B25" w14:textId="77777777" w:rsidR="00EE0206" w:rsidRDefault="00EE0206" w:rsidP="008C139E">
      <w:pPr>
        <w:adjustRightInd w:val="0"/>
        <w:snapToGrid w:val="0"/>
        <w:ind w:firstLineChars="200" w:firstLine="480"/>
        <w:rPr>
          <w:rFonts w:ascii="Meiryo UI" w:eastAsia="SimSun" w:hAnsi="Meiryo UI"/>
          <w:sz w:val="24"/>
          <w:szCs w:val="24"/>
        </w:rPr>
      </w:pPr>
    </w:p>
    <w:p w14:paraId="3CED1BA8" w14:textId="406F34D4" w:rsidR="00DE2391" w:rsidRPr="00347DF7" w:rsidRDefault="00DB6CE9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委員会活動報告</w:t>
      </w:r>
    </w:p>
    <w:p w14:paraId="6F4ACD07" w14:textId="77777777" w:rsidR="00DE2391" w:rsidRPr="00347DF7" w:rsidRDefault="00DE2391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環境推進委員会報告</w:t>
      </w:r>
    </w:p>
    <w:p w14:paraId="23A86CF2" w14:textId="77777777" w:rsidR="002033FF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F684CDE" w14:textId="77777777" w:rsidR="00767400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F59A908" w14:textId="77777777" w:rsidR="00041BC2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7822E17E" w14:textId="1A2799F3" w:rsidR="002F1DFC" w:rsidRPr="00590033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14:paraId="6D3188CB" w14:textId="34CF1EE9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</w:t>
      </w:r>
      <w:r w:rsidR="00D165A8">
        <w:rPr>
          <w:rFonts w:ascii="Meiryo UI" w:eastAsia="Meiryo UI" w:hAnsi="Meiryo UI" w:hint="eastAsia"/>
          <w:b/>
          <w:sz w:val="24"/>
          <w:szCs w:val="24"/>
        </w:rPr>
        <w:t>、</w:t>
      </w:r>
      <w:r w:rsidR="00DB5382">
        <w:rPr>
          <w:rFonts w:ascii="Meiryo UI" w:eastAsia="Meiryo UI" w:hAnsi="Meiryo UI" w:hint="eastAsia"/>
          <w:b/>
          <w:color w:val="FF0000"/>
          <w:sz w:val="24"/>
          <w:szCs w:val="24"/>
        </w:rPr>
        <w:t>3</w:t>
      </w:r>
      <w:r w:rsidR="006D1831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DB5382">
        <w:rPr>
          <w:rFonts w:ascii="Meiryo UI" w:eastAsia="Meiryo UI" w:hAnsi="Meiryo UI" w:hint="eastAsia"/>
          <w:b/>
          <w:color w:val="FF0000"/>
          <w:sz w:val="24"/>
          <w:szCs w:val="24"/>
        </w:rPr>
        <w:t>18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日（</w:t>
      </w:r>
      <w:r w:rsidR="009F2729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2059D4DA" w14:textId="4D9F166D" w:rsidR="00703CD8" w:rsidRPr="00F36143" w:rsidRDefault="00505400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弁当手配があるため、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必ず返信をお願いします。</w:t>
      </w:r>
    </w:p>
    <w:p w14:paraId="31476179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A73343A" w14:textId="29BD3401" w:rsidR="00392DF4" w:rsidRDefault="00392DF4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1F6C6FBD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1E0768B9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1D494A7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C322C3">
        <w:rPr>
          <w:rFonts w:ascii="Meiryo UI" w:eastAsia="Meiryo UI" w:hAnsi="Meiryo UI" w:hint="eastAsia"/>
          <w:sz w:val="24"/>
          <w:szCs w:val="24"/>
          <w:lang w:eastAsia="zh-CN"/>
        </w:rPr>
        <w:t>北海道大学生活協同組合</w:t>
      </w:r>
    </w:p>
    <w:p w14:paraId="1FBB699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73CF7B75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7052CBC" w14:textId="06FDC052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</w:t>
      </w:r>
      <w:r w:rsidR="001A0F08">
        <w:rPr>
          <w:rFonts w:ascii="Meiryo UI" w:eastAsia="Meiryo UI" w:hAnsi="Meiryo UI" w:hint="eastAsia"/>
          <w:sz w:val="24"/>
          <w:szCs w:val="24"/>
        </w:rPr>
        <w:t>ハイブリット形式</w:t>
      </w:r>
      <w:r>
        <w:rPr>
          <w:rFonts w:ascii="Meiryo UI" w:eastAsia="Meiryo UI" w:hAnsi="Meiryo UI" w:hint="eastAsia"/>
          <w:sz w:val="24"/>
          <w:szCs w:val="24"/>
        </w:rPr>
        <w:t>で開催</w:t>
      </w:r>
    </w:p>
    <w:p w14:paraId="2C92140C" w14:textId="6A3B14D9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</w:t>
      </w:r>
      <w:r w:rsidR="0093027D">
        <w:rPr>
          <w:rFonts w:ascii="Meiryo UI" w:eastAsia="Meiryo UI" w:hAnsi="Meiryo UI" w:hint="eastAsia"/>
          <w:sz w:val="24"/>
          <w:szCs w:val="24"/>
        </w:rPr>
        <w:t>いたします。</w:t>
      </w:r>
    </w:p>
    <w:p w14:paraId="7B17CB79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1CA7EBF" w14:textId="22D9272E" w:rsidR="00505400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</w:t>
      </w:r>
      <w:r w:rsidR="00DF0E72">
        <w:rPr>
          <w:rFonts w:ascii="Meiryo UI" w:eastAsia="Meiryo UI" w:hAnsi="Meiryo UI" w:hint="eastAsia"/>
          <w:sz w:val="24"/>
          <w:szCs w:val="24"/>
        </w:rPr>
        <w:t>議案書は、PDFで用意します。（</w:t>
      </w:r>
      <w:r w:rsidR="0093027D">
        <w:rPr>
          <w:rFonts w:ascii="Meiryo UI" w:eastAsia="Meiryo UI" w:hAnsi="Meiryo UI" w:hint="eastAsia"/>
          <w:sz w:val="24"/>
          <w:szCs w:val="24"/>
        </w:rPr>
        <w:t>対面でも</w:t>
      </w:r>
      <w:r w:rsidR="002460DF">
        <w:rPr>
          <w:rFonts w:ascii="Meiryo UI" w:eastAsia="Meiryo UI" w:hAnsi="Meiryo UI" w:hint="eastAsia"/>
          <w:sz w:val="24"/>
          <w:szCs w:val="24"/>
        </w:rPr>
        <w:t>資料</w:t>
      </w:r>
      <w:r w:rsidR="0093027D">
        <w:rPr>
          <w:rFonts w:ascii="Meiryo UI" w:eastAsia="Meiryo UI" w:hAnsi="Meiryo UI" w:hint="eastAsia"/>
          <w:sz w:val="24"/>
          <w:szCs w:val="24"/>
        </w:rPr>
        <w:t>印刷を行いません。</w:t>
      </w:r>
      <w:r w:rsidR="00DF0E72">
        <w:rPr>
          <w:rFonts w:ascii="Meiryo UI" w:eastAsia="Meiryo UI" w:hAnsi="Meiryo UI" w:hint="eastAsia"/>
          <w:sz w:val="24"/>
          <w:szCs w:val="24"/>
        </w:rPr>
        <w:t>）</w:t>
      </w:r>
    </w:p>
    <w:p w14:paraId="106D3377" w14:textId="70ACD49A" w:rsidR="00DF0E72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="00DF0E72">
        <w:rPr>
          <w:rFonts w:ascii="Meiryo UI" w:eastAsia="Meiryo UI" w:hAnsi="Meiryo UI" w:hint="eastAsia"/>
          <w:sz w:val="24"/>
          <w:szCs w:val="24"/>
        </w:rPr>
        <w:t>参加形態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DF0E72">
        <w:rPr>
          <w:rFonts w:ascii="Meiryo UI" w:eastAsia="Meiryo UI" w:hAnsi="Meiryo UI" w:hint="eastAsia"/>
          <w:sz w:val="24"/>
          <w:szCs w:val="24"/>
        </w:rPr>
        <w:t>事前集約します。</w:t>
      </w:r>
    </w:p>
    <w:p w14:paraId="485C1A0C" w14:textId="77777777" w:rsidR="00590033" w:rsidRPr="00505400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601295" w14:textId="0FD77962" w:rsid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  <w:r w:rsidR="000630BE" w:rsidRPr="000630BE">
        <w:rPr>
          <w:rFonts w:ascii="Meiryo UI" w:eastAsia="Meiryo UI" w:hAnsi="Meiryo UI" w:hint="eastAsia"/>
          <w:color w:val="FF0000"/>
          <w:sz w:val="24"/>
          <w:szCs w:val="24"/>
        </w:rPr>
        <w:t>（※下記URL修正しておりますので、こちらから入室できます。）</w:t>
      </w:r>
    </w:p>
    <w:p w14:paraId="34FC8F0F" w14:textId="284AFEEC" w:rsidR="008D6468" w:rsidRDefault="00DB5382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7" w:history="1">
        <w:r w:rsidR="008D6468" w:rsidRPr="00D5763F">
          <w:rPr>
            <w:rStyle w:val="ab"/>
            <w:rFonts w:ascii="Meiryo UI" w:eastAsia="Meiryo UI" w:hAnsi="Meiryo UI"/>
            <w:sz w:val="24"/>
            <w:szCs w:val="24"/>
          </w:rPr>
          <w:t>https://us02web.zoom.us/j/81506361472?pwd=K1lQc2RIZEVXSFZpUTNNWXFBcFBodz09</w:t>
        </w:r>
      </w:hyperlink>
    </w:p>
    <w:p w14:paraId="04E2EE1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809114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ミーティングID: 815 0636 1472</w:t>
      </w:r>
    </w:p>
    <w:p w14:paraId="63F24CC6" w14:textId="6EE9DBE3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パスコード: 745786</w:t>
      </w:r>
    </w:p>
    <w:p w14:paraId="5C158D4F" w14:textId="77777777" w:rsidR="008D6468" w:rsidRPr="00EA5741" w:rsidRDefault="008D6468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574944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37786DFD" w14:textId="2220576E" w:rsidR="002460DF" w:rsidRPr="002460DF" w:rsidRDefault="003D1FB8" w:rsidP="002460DF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議事録にWEBテレビ会議方式を利用した旨</w:t>
      </w:r>
      <w:r w:rsidR="002460DF" w:rsidRPr="002460DF">
        <w:rPr>
          <w:rFonts w:ascii="Meiryo UI" w:eastAsia="Meiryo UI" w:hAnsi="Meiryo UI" w:hint="eastAsia"/>
          <w:sz w:val="24"/>
          <w:szCs w:val="24"/>
        </w:rPr>
        <w:t>を記す必要があるため</w:t>
      </w:r>
    </w:p>
    <w:p w14:paraId="2302C3F0" w14:textId="45633C14" w:rsidR="003D1FB8" w:rsidRPr="002460DF" w:rsidRDefault="003D1FB8" w:rsidP="002460DF">
      <w:pPr>
        <w:pStyle w:val="ac"/>
        <w:adjustRightInd w:val="0"/>
        <w:snapToGrid w:val="0"/>
        <w:ind w:leftChars="0" w:left="88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事前に参加場所を</w:t>
      </w:r>
      <w:r w:rsidR="002460DF">
        <w:rPr>
          <w:rFonts w:ascii="Meiryo UI" w:eastAsia="Meiryo UI" w:hAnsi="Meiryo UI" w:hint="eastAsia"/>
          <w:sz w:val="24"/>
          <w:szCs w:val="24"/>
        </w:rPr>
        <w:t>決定しご連絡いただきます。</w:t>
      </w:r>
    </w:p>
    <w:p w14:paraId="3C238556" w14:textId="0B04A735"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（出欠返信の際に、</w:t>
      </w:r>
    </w:p>
    <w:p w14:paraId="39BF0218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633F28E0" w14:textId="77777777" w:rsidR="00475EB0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</w:p>
    <w:p w14:paraId="38E4EDDB" w14:textId="4A2E09EA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4185C9A5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449585AC" w14:textId="1868DB45" w:rsidR="00EA5741" w:rsidRPr="009524A0" w:rsidRDefault="00347DF7" w:rsidP="003D1FB8">
      <w:pPr>
        <w:adjustRightInd w:val="0"/>
        <w:snapToGrid w:val="0"/>
        <w:jc w:val="left"/>
        <w:rPr>
          <w:rFonts w:ascii="Meiryo UI" w:eastAsia="Meiryo UI" w:hAnsi="Meiryo UI"/>
          <w:bCs/>
          <w:sz w:val="24"/>
          <w:szCs w:val="24"/>
        </w:rPr>
      </w:pPr>
      <w:r w:rsidRPr="009524A0"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 w:rsidR="00EA5741" w:rsidRPr="009524A0">
        <w:rPr>
          <w:rFonts w:ascii="Meiryo UI" w:eastAsia="Meiryo UI" w:hAnsi="Meiryo UI" w:hint="eastAsia"/>
          <w:bCs/>
          <w:sz w:val="24"/>
          <w:szCs w:val="24"/>
        </w:rPr>
        <w:t>３．会議は、録音させていただきます。発言録</w:t>
      </w:r>
      <w:r w:rsidR="002460DF" w:rsidRPr="009524A0">
        <w:rPr>
          <w:rFonts w:ascii="Meiryo UI" w:eastAsia="Meiryo UI" w:hAnsi="Meiryo UI" w:hint="eastAsia"/>
          <w:bCs/>
          <w:sz w:val="24"/>
          <w:szCs w:val="24"/>
        </w:rPr>
        <w:t>としての</w:t>
      </w:r>
      <w:r w:rsidR="00EA5741" w:rsidRPr="009524A0">
        <w:rPr>
          <w:rFonts w:ascii="Meiryo UI" w:eastAsia="Meiryo UI" w:hAnsi="Meiryo UI" w:hint="eastAsia"/>
          <w:bCs/>
          <w:sz w:val="24"/>
          <w:szCs w:val="24"/>
        </w:rPr>
        <w:t>目的以外では使用しません。</w:t>
      </w:r>
    </w:p>
    <w:p w14:paraId="3736034F" w14:textId="1CC2DE2E" w:rsidR="003D71C2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9524A0">
        <w:rPr>
          <w:rFonts w:ascii="Meiryo UI" w:eastAsia="Meiryo UI" w:hAnsi="Meiryo UI" w:hint="eastAsia"/>
          <w:color w:val="FF0000"/>
          <w:sz w:val="24"/>
          <w:szCs w:val="24"/>
        </w:rPr>
        <w:t>から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接続できるように準備</w:t>
      </w:r>
      <w:r w:rsidR="009524A0">
        <w:rPr>
          <w:rFonts w:ascii="Meiryo UI" w:eastAsia="Meiryo UI" w:hAnsi="Meiryo UI" w:hint="eastAsia"/>
          <w:color w:val="FF0000"/>
          <w:sz w:val="24"/>
          <w:szCs w:val="24"/>
        </w:rPr>
        <w:t>いたします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。</w:t>
      </w:r>
    </w:p>
    <w:p w14:paraId="2E29AFCA" w14:textId="77777777" w:rsidR="00D71B3B" w:rsidRPr="00EA5741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sectPr w:rsidR="00D71B3B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273C" w14:textId="77777777" w:rsidR="00C55D07" w:rsidRDefault="00C55D07" w:rsidP="00DE5C5B">
      <w:r>
        <w:separator/>
      </w:r>
    </w:p>
  </w:endnote>
  <w:endnote w:type="continuationSeparator" w:id="0">
    <w:p w14:paraId="01832BC2" w14:textId="77777777" w:rsidR="00C55D07" w:rsidRDefault="00C55D07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40E7" w14:textId="77777777" w:rsidR="00C55D07" w:rsidRDefault="00C55D07" w:rsidP="00DE5C5B">
      <w:r>
        <w:separator/>
      </w:r>
    </w:p>
  </w:footnote>
  <w:footnote w:type="continuationSeparator" w:id="0">
    <w:p w14:paraId="0EEF4644" w14:textId="77777777" w:rsidR="00C55D07" w:rsidRDefault="00C55D07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552E9"/>
    <w:rsid w:val="000630BE"/>
    <w:rsid w:val="00066F8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176CF"/>
    <w:rsid w:val="001264EE"/>
    <w:rsid w:val="00146C5F"/>
    <w:rsid w:val="001512D9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1F374A"/>
    <w:rsid w:val="002033FF"/>
    <w:rsid w:val="002134BA"/>
    <w:rsid w:val="0022277B"/>
    <w:rsid w:val="00224543"/>
    <w:rsid w:val="0023285A"/>
    <w:rsid w:val="0023315B"/>
    <w:rsid w:val="00235CE8"/>
    <w:rsid w:val="00240505"/>
    <w:rsid w:val="002460DF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4E28"/>
    <w:rsid w:val="00385178"/>
    <w:rsid w:val="00386CEA"/>
    <w:rsid w:val="00392BE0"/>
    <w:rsid w:val="00392DF4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52CD2"/>
    <w:rsid w:val="00475EB0"/>
    <w:rsid w:val="004A2023"/>
    <w:rsid w:val="004A2F7D"/>
    <w:rsid w:val="004A3AB4"/>
    <w:rsid w:val="004B4B95"/>
    <w:rsid w:val="004C19D8"/>
    <w:rsid w:val="004D40F1"/>
    <w:rsid w:val="004E401F"/>
    <w:rsid w:val="004F0372"/>
    <w:rsid w:val="005048CC"/>
    <w:rsid w:val="00505400"/>
    <w:rsid w:val="00514087"/>
    <w:rsid w:val="00521D17"/>
    <w:rsid w:val="005300C2"/>
    <w:rsid w:val="005305FA"/>
    <w:rsid w:val="0056007D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1831"/>
    <w:rsid w:val="006D6B2A"/>
    <w:rsid w:val="006E326C"/>
    <w:rsid w:val="006F4D17"/>
    <w:rsid w:val="00703CD8"/>
    <w:rsid w:val="00707A1D"/>
    <w:rsid w:val="00711FF3"/>
    <w:rsid w:val="00722788"/>
    <w:rsid w:val="00767400"/>
    <w:rsid w:val="00772B48"/>
    <w:rsid w:val="00774A94"/>
    <w:rsid w:val="00780716"/>
    <w:rsid w:val="007815C3"/>
    <w:rsid w:val="00796304"/>
    <w:rsid w:val="00804999"/>
    <w:rsid w:val="00814CD8"/>
    <w:rsid w:val="00863D3B"/>
    <w:rsid w:val="00871DE3"/>
    <w:rsid w:val="00885FE1"/>
    <w:rsid w:val="008911AB"/>
    <w:rsid w:val="008B120F"/>
    <w:rsid w:val="008B46F8"/>
    <w:rsid w:val="008C139E"/>
    <w:rsid w:val="008D6468"/>
    <w:rsid w:val="0090537C"/>
    <w:rsid w:val="00910259"/>
    <w:rsid w:val="00914B5B"/>
    <w:rsid w:val="00925256"/>
    <w:rsid w:val="0093027D"/>
    <w:rsid w:val="009524A0"/>
    <w:rsid w:val="00952D4A"/>
    <w:rsid w:val="00953138"/>
    <w:rsid w:val="00956A8E"/>
    <w:rsid w:val="00983EED"/>
    <w:rsid w:val="00995651"/>
    <w:rsid w:val="009A47D2"/>
    <w:rsid w:val="009B074F"/>
    <w:rsid w:val="009B6930"/>
    <w:rsid w:val="009B7181"/>
    <w:rsid w:val="009C7347"/>
    <w:rsid w:val="009C7E35"/>
    <w:rsid w:val="009E327D"/>
    <w:rsid w:val="009E33A3"/>
    <w:rsid w:val="009F2729"/>
    <w:rsid w:val="009F5E80"/>
    <w:rsid w:val="00A04A97"/>
    <w:rsid w:val="00A20D6B"/>
    <w:rsid w:val="00A327E5"/>
    <w:rsid w:val="00A40148"/>
    <w:rsid w:val="00A42CC9"/>
    <w:rsid w:val="00A57612"/>
    <w:rsid w:val="00A723F7"/>
    <w:rsid w:val="00AA229E"/>
    <w:rsid w:val="00AB3D71"/>
    <w:rsid w:val="00AD0277"/>
    <w:rsid w:val="00AD4E4A"/>
    <w:rsid w:val="00AF1986"/>
    <w:rsid w:val="00B01E01"/>
    <w:rsid w:val="00B1636C"/>
    <w:rsid w:val="00B20533"/>
    <w:rsid w:val="00B373BD"/>
    <w:rsid w:val="00B41A60"/>
    <w:rsid w:val="00B56278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10A0C"/>
    <w:rsid w:val="00C22A65"/>
    <w:rsid w:val="00C24806"/>
    <w:rsid w:val="00C301D3"/>
    <w:rsid w:val="00C43E9D"/>
    <w:rsid w:val="00C51132"/>
    <w:rsid w:val="00C55D07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D15DC5"/>
    <w:rsid w:val="00D165A8"/>
    <w:rsid w:val="00D43F3C"/>
    <w:rsid w:val="00D63303"/>
    <w:rsid w:val="00D71B3B"/>
    <w:rsid w:val="00D86256"/>
    <w:rsid w:val="00DA6044"/>
    <w:rsid w:val="00DB46C7"/>
    <w:rsid w:val="00DB5382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C6A5B"/>
    <w:rsid w:val="00ED1F36"/>
    <w:rsid w:val="00ED5BD1"/>
    <w:rsid w:val="00EE0206"/>
    <w:rsid w:val="00EF3F7F"/>
    <w:rsid w:val="00F36143"/>
    <w:rsid w:val="00F37AC0"/>
    <w:rsid w:val="00F47E9A"/>
    <w:rsid w:val="00F53BEE"/>
    <w:rsid w:val="00F670BA"/>
    <w:rsid w:val="00F670E6"/>
    <w:rsid w:val="00F94B3D"/>
    <w:rsid w:val="00FA099B"/>
    <w:rsid w:val="00FA6895"/>
    <w:rsid w:val="00FB2524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506361472?pwd=K1lQc2RIZEVXSFZpUTNNWXFBcFBo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8" ma:contentTypeDescription="新しいドキュメントを作成します。" ma:contentTypeScope="" ma:versionID="cd1dfb477ba2025b4362183e9f7d0605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c85296efba3f8308c5acf2af21f80b4b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C735E-065A-48B3-AE1E-5F3A92F7CFB5}"/>
</file>

<file path=customXml/itemProps2.xml><?xml version="1.0" encoding="utf-8"?>
<ds:datastoreItem xmlns:ds="http://schemas.openxmlformats.org/officeDocument/2006/customXml" ds:itemID="{E752D540-5FED-4973-9C1B-4BA9892817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齋藤 真廣</cp:lastModifiedBy>
  <cp:revision>40</cp:revision>
  <cp:lastPrinted>2018-06-08T07:00:00Z</cp:lastPrinted>
  <dcterms:created xsi:type="dcterms:W3CDTF">2022-06-13T01:31:00Z</dcterms:created>
  <dcterms:modified xsi:type="dcterms:W3CDTF">2024-03-10T05:36:00Z</dcterms:modified>
</cp:coreProperties>
</file>