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FE60" w14:textId="460B60AD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13263E">
        <w:rPr>
          <w:rFonts w:ascii="Meiryo UI" w:eastAsia="Meiryo UI" w:hAnsi="Meiryo UI" w:hint="eastAsia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13263E">
        <w:rPr>
          <w:rFonts w:ascii="Meiryo UI" w:eastAsia="Meiryo UI" w:hAnsi="Meiryo UI" w:hint="eastAsia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70073A34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13263E">
        <w:rPr>
          <w:rFonts w:ascii="Meiryo UI" w:eastAsia="Meiryo UI" w:hAnsi="Meiryo UI" w:hint="eastAsia"/>
          <w:b/>
          <w:sz w:val="24"/>
          <w:szCs w:val="24"/>
        </w:rPr>
        <w:t>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41732160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13263E">
        <w:rPr>
          <w:rFonts w:ascii="Meiryo UI" w:eastAsia="Meiryo UI" w:hAnsi="Meiryo UI" w:hint="eastAsia"/>
          <w:sz w:val="24"/>
          <w:szCs w:val="24"/>
        </w:rPr>
        <w:t>9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13263E">
        <w:rPr>
          <w:rFonts w:ascii="Meiryo UI" w:eastAsia="Meiryo UI" w:hAnsi="Meiryo UI" w:hint="eastAsia"/>
          <w:sz w:val="24"/>
          <w:szCs w:val="24"/>
        </w:rPr>
        <w:t>18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Pr="009D5D4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327554BB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13263E">
        <w:rPr>
          <w:rFonts w:ascii="Meiryo UI" w:eastAsia="Meiryo UI" w:hAnsi="Meiryo UI" w:hint="eastAsia"/>
          <w:sz w:val="24"/>
          <w:szCs w:val="24"/>
        </w:rPr>
        <w:t>8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49D5EA58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4F0392">
        <w:rPr>
          <w:rFonts w:ascii="Meiryo UI" w:eastAsia="Meiryo UI" w:hAnsi="Meiryo UI" w:hint="eastAsia"/>
          <w:b/>
          <w:color w:val="FF0000"/>
          <w:sz w:val="24"/>
          <w:szCs w:val="24"/>
        </w:rPr>
        <w:t>9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4F0392">
        <w:rPr>
          <w:rFonts w:ascii="Meiryo UI" w:eastAsia="Meiryo UI" w:hAnsi="Meiryo UI" w:hint="eastAsia"/>
          <w:b/>
          <w:color w:val="FF0000"/>
          <w:sz w:val="24"/>
          <w:szCs w:val="24"/>
        </w:rPr>
        <w:t>13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PM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D9F166D" w:rsidR="00703CD8" w:rsidRPr="0099191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991913">
        <w:rPr>
          <w:rFonts w:ascii="Meiryo UI" w:eastAsia="Meiryo UI" w:hAnsi="Meiryo UI" w:hint="eastAsia"/>
          <w:b/>
          <w:sz w:val="24"/>
          <w:szCs w:val="24"/>
        </w:rPr>
        <w:t>弁当手配があるため、</w:t>
      </w:r>
      <w:r w:rsidR="00703CD8" w:rsidRPr="00991913">
        <w:rPr>
          <w:rFonts w:ascii="Meiryo UI" w:eastAsia="Meiryo UI" w:hAnsi="Meiryo UI" w:hint="eastAsia"/>
          <w:b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9C6FBF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8D6468"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9C6FB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="005F699F"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C0293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A00E5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18B5"/>
    <w:rsid w:val="00722788"/>
    <w:rsid w:val="00767400"/>
    <w:rsid w:val="00767AD5"/>
    <w:rsid w:val="00772B48"/>
    <w:rsid w:val="00774A94"/>
    <w:rsid w:val="00780716"/>
    <w:rsid w:val="007815C3"/>
    <w:rsid w:val="00796304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14B5B"/>
    <w:rsid w:val="00925256"/>
    <w:rsid w:val="0093027D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20D6B"/>
    <w:rsid w:val="00A327E5"/>
    <w:rsid w:val="00A36AA5"/>
    <w:rsid w:val="00A40148"/>
    <w:rsid w:val="00A42CC9"/>
    <w:rsid w:val="00A57612"/>
    <w:rsid w:val="00A723F7"/>
    <w:rsid w:val="00A830D7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A5781"/>
    <w:rsid w:val="00BB3EF3"/>
    <w:rsid w:val="00BC2372"/>
    <w:rsid w:val="00BD6B23"/>
    <w:rsid w:val="00BE4E76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CF54FD"/>
    <w:rsid w:val="00D15DC5"/>
    <w:rsid w:val="00D165A8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1F55"/>
    <w:rsid w:val="00DE2391"/>
    <w:rsid w:val="00DE5C5B"/>
    <w:rsid w:val="00DF0E72"/>
    <w:rsid w:val="00DF3EEC"/>
    <w:rsid w:val="00E03E76"/>
    <w:rsid w:val="00E41225"/>
    <w:rsid w:val="00E51540"/>
    <w:rsid w:val="00E52268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7723"/>
    <w:rsid w:val="00F94B3D"/>
    <w:rsid w:val="00FA099B"/>
    <w:rsid w:val="00FA6895"/>
    <w:rsid w:val="00FB2524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B4BA5-B3FD-45C9-B57F-85333FEDE4AC}"/>
</file>

<file path=customXml/itemProps2.xml><?xml version="1.0" encoding="utf-8"?>
<ds:datastoreItem xmlns:ds="http://schemas.openxmlformats.org/officeDocument/2006/customXml" ds:itemID="{EB45B945-B88B-4662-9AE3-4146DB176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渡邉 咲子</cp:lastModifiedBy>
  <cp:revision>62</cp:revision>
  <cp:lastPrinted>2018-06-08T07:00:00Z</cp:lastPrinted>
  <dcterms:created xsi:type="dcterms:W3CDTF">2022-06-13T01:31:00Z</dcterms:created>
  <dcterms:modified xsi:type="dcterms:W3CDTF">2024-09-09T02:43:00Z</dcterms:modified>
</cp:coreProperties>
</file>