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0FE60" w14:textId="02CE0C69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</w:t>
      </w:r>
      <w:r w:rsidR="00B20533">
        <w:rPr>
          <w:rFonts w:ascii="Meiryo UI" w:eastAsia="Meiryo UI" w:hAnsi="Meiryo UI" w:hint="eastAsia"/>
          <w:sz w:val="24"/>
          <w:szCs w:val="24"/>
        </w:rPr>
        <w:t>24</w:t>
      </w:r>
      <w:r w:rsidR="00A36AA5">
        <w:rPr>
          <w:rFonts w:ascii="Meiryo UI" w:eastAsia="Meiryo UI" w:hAnsi="Meiryo UI" w:hint="eastAsia"/>
          <w:sz w:val="24"/>
          <w:szCs w:val="24"/>
        </w:rPr>
        <w:t>月</w:t>
      </w:r>
      <w:r w:rsidR="00C673DE">
        <w:rPr>
          <w:rFonts w:ascii="Meiryo UI" w:eastAsia="Meiryo UI" w:hAnsi="Meiryo UI" w:hint="eastAsia"/>
          <w:sz w:val="24"/>
          <w:szCs w:val="24"/>
        </w:rPr>
        <w:t>12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6F2AFD">
        <w:rPr>
          <w:rFonts w:ascii="Meiryo UI" w:eastAsia="Meiryo UI" w:hAnsi="Meiryo UI" w:hint="eastAsia"/>
          <w:sz w:val="24"/>
          <w:szCs w:val="24"/>
        </w:rPr>
        <w:t>10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7A9B777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39434B8D" w14:textId="25D5ADF5" w:rsidR="002033FF" w:rsidRPr="00347DF7" w:rsidRDefault="00C65A22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北海道大学</w:t>
      </w:r>
      <w:r w:rsidR="002033FF" w:rsidRPr="00347DF7">
        <w:rPr>
          <w:rFonts w:ascii="Meiryo UI" w:eastAsia="Meiryo UI" w:hAnsi="Meiryo UI" w:hint="eastAsia"/>
          <w:sz w:val="24"/>
          <w:szCs w:val="24"/>
          <w:lang w:eastAsia="zh-CN"/>
        </w:rPr>
        <w:t>生活協同組合</w:t>
      </w:r>
    </w:p>
    <w:p w14:paraId="65B63DF5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1B73C2C3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430375C0" w14:textId="12531C34"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</w:t>
      </w:r>
      <w:r w:rsidR="00A36AA5">
        <w:rPr>
          <w:rFonts w:ascii="Meiryo UI" w:eastAsia="Meiryo UI" w:hAnsi="Meiryo UI" w:hint="eastAsia"/>
          <w:b/>
          <w:sz w:val="24"/>
          <w:szCs w:val="24"/>
        </w:rPr>
        <w:t>24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271281">
        <w:rPr>
          <w:rFonts w:ascii="Meiryo UI" w:eastAsia="Meiryo UI" w:hAnsi="Meiryo UI" w:hint="eastAsia"/>
          <w:b/>
          <w:sz w:val="24"/>
          <w:szCs w:val="24"/>
        </w:rPr>
        <w:t>7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34720FBB" w14:textId="77777777" w:rsidR="00392DF4" w:rsidRDefault="00392DF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E21E4F3" w14:textId="7C49C0B0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5590D08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14559BB7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33436A9D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3C5DC62D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74888E93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35D2A2A0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CB5AC77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52B23925" w14:textId="0525C780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1A0F08">
        <w:rPr>
          <w:rFonts w:ascii="Meiryo UI" w:eastAsia="Meiryo UI" w:hAnsi="Meiryo UI" w:hint="eastAsia"/>
          <w:sz w:val="24"/>
          <w:szCs w:val="24"/>
        </w:rPr>
        <w:tab/>
      </w:r>
      <w:r w:rsidR="004F0906">
        <w:rPr>
          <w:rFonts w:ascii="Meiryo UI" w:eastAsia="Meiryo UI" w:hAnsi="Meiryo UI" w:hint="eastAsia"/>
          <w:sz w:val="24"/>
          <w:szCs w:val="24"/>
        </w:rPr>
        <w:t>1</w:t>
      </w:r>
      <w:r w:rsidR="00C673DE">
        <w:rPr>
          <w:rFonts w:ascii="Meiryo UI" w:eastAsia="Meiryo UI" w:hAnsi="Meiryo UI" w:hint="eastAsia"/>
          <w:sz w:val="24"/>
          <w:szCs w:val="24"/>
        </w:rPr>
        <w:t>2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月</w:t>
      </w:r>
      <w:r w:rsidR="00C673DE">
        <w:rPr>
          <w:rFonts w:ascii="Meiryo UI" w:eastAsia="Meiryo UI" w:hAnsi="Meiryo UI" w:hint="eastAsia"/>
          <w:sz w:val="24"/>
          <w:szCs w:val="24"/>
        </w:rPr>
        <w:t>18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日(</w:t>
      </w:r>
      <w:r w:rsidR="009D5D47">
        <w:rPr>
          <w:rFonts w:ascii="Meiryo UI" w:eastAsia="Meiryo UI" w:hAnsi="Meiryo UI" w:hint="eastAsia"/>
          <w:sz w:val="24"/>
          <w:szCs w:val="24"/>
        </w:rPr>
        <w:t>水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1A0F08">
        <w:rPr>
          <w:rFonts w:ascii="Meiryo UI" w:eastAsia="Meiryo UI" w:hAnsi="Meiryo UI" w:hint="eastAsia"/>
          <w:sz w:val="24"/>
          <w:szCs w:val="24"/>
        </w:rPr>
        <w:t>1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  <w:r w:rsidR="00991913">
        <w:rPr>
          <w:rFonts w:ascii="Meiryo UI" w:eastAsia="Meiryo UI" w:hAnsi="Meiryo UI" w:hint="eastAsia"/>
          <w:sz w:val="24"/>
          <w:szCs w:val="24"/>
        </w:rPr>
        <w:t>（ZOOMは18:00から入出できます。）</w:t>
      </w:r>
    </w:p>
    <w:p w14:paraId="1A47151D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401B6C1" w14:textId="769FEF59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</w:t>
      </w:r>
      <w:r w:rsidR="00F87723">
        <w:rPr>
          <w:rFonts w:ascii="Meiryo UI" w:eastAsia="Meiryo UI" w:hAnsi="Meiryo UI" w:hint="eastAsia"/>
          <w:sz w:val="24"/>
          <w:szCs w:val="24"/>
        </w:rPr>
        <w:t>次ページ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でご案内）</w:t>
      </w:r>
    </w:p>
    <w:p w14:paraId="40CCCCF3" w14:textId="47829C66" w:rsidR="00E91557" w:rsidRDefault="00CA396C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  <w:r w:rsidRPr="009D5D47">
        <w:rPr>
          <w:rFonts w:ascii="Meiryo UI" w:eastAsia="Meiryo UI" w:hAnsi="Meiryo UI" w:hint="eastAsia"/>
          <w:sz w:val="24"/>
          <w:szCs w:val="24"/>
          <w:lang w:eastAsia="zh-CN"/>
        </w:rPr>
        <w:t>北大生協会館店</w:t>
      </w:r>
      <w:r w:rsidR="00804999" w:rsidRPr="009D5D47">
        <w:rPr>
          <w:rFonts w:ascii="Meiryo UI" w:eastAsia="Meiryo UI" w:hAnsi="Meiryo UI" w:hint="eastAsia"/>
          <w:sz w:val="24"/>
          <w:szCs w:val="24"/>
          <w:lang w:eastAsia="zh-CN"/>
        </w:rPr>
        <w:t>3F会議室</w:t>
      </w:r>
    </w:p>
    <w:p w14:paraId="18E3C2F1" w14:textId="3649D533" w:rsidR="00C673DE" w:rsidRPr="00284E03" w:rsidRDefault="00C673DE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284E03">
        <w:rPr>
          <w:rFonts w:ascii="Meiryo UI" w:eastAsia="Meiryo UI" w:hAnsi="Meiryo UI" w:hint="eastAsia"/>
          <w:color w:val="FF0000"/>
          <w:sz w:val="24"/>
          <w:szCs w:val="24"/>
        </w:rPr>
        <w:t>その後、1F多目的ホールにて忘年会を行います。</w:t>
      </w:r>
    </w:p>
    <w:p w14:paraId="402D3F9F" w14:textId="77777777" w:rsidR="00F670E6" w:rsidRPr="00347DF7" w:rsidRDefault="00F670E6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</w:p>
    <w:p w14:paraId="0BDF6105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169E9490" w14:textId="3C9BDFFF" w:rsidR="00A42CC9" w:rsidRDefault="00772B48" w:rsidP="00A42CC9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>議決事項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 w:rsidRPr="00505400">
        <w:rPr>
          <w:rFonts w:ascii="Meiryo UI" w:eastAsia="Meiryo UI" w:hAnsi="Meiryo UI" w:hint="eastAsia"/>
          <w:sz w:val="24"/>
          <w:szCs w:val="24"/>
        </w:rPr>
        <w:t>20</w:t>
      </w:r>
      <w:r w:rsidR="00452CD2">
        <w:rPr>
          <w:rFonts w:ascii="Meiryo UI" w:eastAsia="Meiryo UI" w:hAnsi="Meiryo UI" w:hint="eastAsia"/>
          <w:sz w:val="24"/>
          <w:szCs w:val="24"/>
        </w:rPr>
        <w:t>2</w:t>
      </w:r>
      <w:r w:rsidR="00514087">
        <w:rPr>
          <w:rFonts w:ascii="Meiryo UI" w:eastAsia="Meiryo UI" w:hAnsi="Meiryo UI" w:hint="eastAsia"/>
          <w:sz w:val="24"/>
          <w:szCs w:val="24"/>
        </w:rPr>
        <w:t>4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年</w:t>
      </w:r>
      <w:r w:rsidR="00284E03">
        <w:rPr>
          <w:rFonts w:ascii="Meiryo UI" w:eastAsia="Meiryo UI" w:hAnsi="Meiryo UI" w:hint="eastAsia"/>
          <w:sz w:val="24"/>
          <w:szCs w:val="24"/>
        </w:rPr>
        <w:t>11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14:paraId="5CEF4E9E" w14:textId="159CDBA7" w:rsidR="00505400" w:rsidRDefault="00505400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組織委員任免の件</w:t>
      </w:r>
    </w:p>
    <w:p w14:paraId="460D67BE" w14:textId="77777777" w:rsidR="001176CF" w:rsidRDefault="001176CF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3CED1BA8" w14:textId="406F34D4" w:rsidR="00DE2391" w:rsidRPr="00347DF7" w:rsidRDefault="00DB6CE9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委員会活動報告</w:t>
      </w:r>
    </w:p>
    <w:p w14:paraId="6F4ACD07" w14:textId="77777777" w:rsidR="00DE2391" w:rsidRPr="00347DF7" w:rsidRDefault="00DE2391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環境推進委員会報告</w:t>
      </w:r>
    </w:p>
    <w:p w14:paraId="23A86CF2" w14:textId="77777777" w:rsidR="002033FF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F684CDE" w14:textId="77777777" w:rsidR="00767400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2F59A908" w14:textId="77777777" w:rsidR="00041BC2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7822E17E" w14:textId="6E7E08E0" w:rsidR="002F1DFC" w:rsidRPr="00590033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6D3188CB" w14:textId="1080B8D7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</w:t>
      </w:r>
      <w:r w:rsidR="00D165A8">
        <w:rPr>
          <w:rFonts w:ascii="Meiryo UI" w:eastAsia="Meiryo UI" w:hAnsi="Meiryo UI" w:hint="eastAsia"/>
          <w:b/>
          <w:sz w:val="24"/>
          <w:szCs w:val="24"/>
        </w:rPr>
        <w:t>、</w:t>
      </w:r>
      <w:r w:rsidR="00662ADF">
        <w:rPr>
          <w:rFonts w:ascii="Meiryo UI" w:eastAsia="Meiryo UI" w:hAnsi="Meiryo UI" w:hint="eastAsia"/>
          <w:b/>
          <w:color w:val="FF0000"/>
          <w:sz w:val="24"/>
          <w:szCs w:val="24"/>
        </w:rPr>
        <w:t>1</w:t>
      </w:r>
      <w:r w:rsidR="00271281">
        <w:rPr>
          <w:rFonts w:ascii="Meiryo UI" w:eastAsia="Meiryo UI" w:hAnsi="Meiryo UI" w:hint="eastAsia"/>
          <w:b/>
          <w:color w:val="FF0000"/>
          <w:sz w:val="24"/>
          <w:szCs w:val="24"/>
        </w:rPr>
        <w:t>2</w:t>
      </w:r>
      <w:r w:rsidR="00662ADF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271281">
        <w:rPr>
          <w:rFonts w:ascii="Meiryo UI" w:eastAsia="Meiryo UI" w:hAnsi="Meiryo UI" w:hint="eastAsia"/>
          <w:b/>
          <w:color w:val="FF0000"/>
          <w:sz w:val="24"/>
          <w:szCs w:val="24"/>
        </w:rPr>
        <w:t>13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日（</w:t>
      </w:r>
      <w:r w:rsidR="00271281">
        <w:rPr>
          <w:rFonts w:ascii="Meiryo UI" w:eastAsia="Meiryo UI" w:hAnsi="Meiryo UI" w:hint="eastAsia"/>
          <w:b/>
          <w:color w:val="FF0000"/>
          <w:sz w:val="24"/>
          <w:szCs w:val="24"/>
        </w:rPr>
        <w:t>金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</w:t>
      </w:r>
      <w:r w:rsidR="00F82C23">
        <w:rPr>
          <w:rFonts w:ascii="Meiryo UI" w:eastAsia="Meiryo UI" w:hAnsi="Meiryo UI" w:hint="eastAsia"/>
          <w:b/>
          <w:color w:val="FF0000"/>
          <w:sz w:val="24"/>
          <w:szCs w:val="24"/>
        </w:rPr>
        <w:t>A</w:t>
      </w:r>
      <w:r w:rsidR="009C6FBF">
        <w:rPr>
          <w:rFonts w:ascii="Meiryo UI" w:eastAsia="Meiryo UI" w:hAnsi="Meiryo UI" w:hint="eastAsia"/>
          <w:b/>
          <w:color w:val="FF0000"/>
          <w:sz w:val="24"/>
          <w:szCs w:val="24"/>
        </w:rPr>
        <w:t>M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2059D4DA" w14:textId="1A0D5265" w:rsidR="00703CD8" w:rsidRPr="00271281" w:rsidRDefault="00271281" w:rsidP="005048CC">
      <w:pPr>
        <w:adjustRightInd w:val="0"/>
        <w:snapToGrid w:val="0"/>
        <w:jc w:val="center"/>
        <w:rPr>
          <w:rFonts w:ascii="Meiryo UI" w:eastAsia="Meiryo UI" w:hAnsi="Meiryo UI"/>
          <w:b/>
          <w:color w:val="FF0000"/>
          <w:sz w:val="24"/>
          <w:szCs w:val="24"/>
        </w:rPr>
      </w:pPr>
      <w:r w:rsidRPr="00271281">
        <w:rPr>
          <w:rFonts w:ascii="Meiryo UI" w:eastAsia="Meiryo UI" w:hAnsi="Meiryo UI" w:hint="eastAsia"/>
          <w:b/>
          <w:color w:val="FF0000"/>
          <w:sz w:val="24"/>
          <w:szCs w:val="24"/>
        </w:rPr>
        <w:t>今回は忘年会を予定しているため、弁当手配はありません。</w:t>
      </w:r>
    </w:p>
    <w:p w14:paraId="31476179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1A73343A" w14:textId="29BD3401" w:rsidR="00392DF4" w:rsidRDefault="00392DF4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1F6C6FBD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1E0768B9" w14:textId="77777777"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1D494A7D" w14:textId="77777777"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C322C3">
        <w:rPr>
          <w:rFonts w:ascii="Meiryo UI" w:eastAsia="Meiryo UI" w:hAnsi="Meiryo UI" w:hint="eastAsia"/>
          <w:sz w:val="24"/>
          <w:szCs w:val="24"/>
          <w:lang w:eastAsia="zh-CN"/>
        </w:rPr>
        <w:t>北海道大学生活協同組合</w:t>
      </w:r>
    </w:p>
    <w:p w14:paraId="1FBB699D" w14:textId="77777777"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14:paraId="73CF7B75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7052CBC" w14:textId="06FDC052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</w:t>
      </w:r>
      <w:r w:rsidR="001A0F08">
        <w:rPr>
          <w:rFonts w:ascii="Meiryo UI" w:eastAsia="Meiryo UI" w:hAnsi="Meiryo UI" w:hint="eastAsia"/>
          <w:sz w:val="24"/>
          <w:szCs w:val="24"/>
        </w:rPr>
        <w:t>ハイブリット形式</w:t>
      </w:r>
      <w:r>
        <w:rPr>
          <w:rFonts w:ascii="Meiryo UI" w:eastAsia="Meiryo UI" w:hAnsi="Meiryo UI" w:hint="eastAsia"/>
          <w:sz w:val="24"/>
          <w:szCs w:val="24"/>
        </w:rPr>
        <w:t>で開催</w:t>
      </w:r>
    </w:p>
    <w:p w14:paraId="2C92140C" w14:textId="48C9AE73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</w:t>
      </w:r>
      <w:r w:rsidR="0093027D">
        <w:rPr>
          <w:rFonts w:ascii="Meiryo UI" w:eastAsia="Meiryo UI" w:hAnsi="Meiryo UI" w:hint="eastAsia"/>
          <w:sz w:val="24"/>
          <w:szCs w:val="24"/>
        </w:rPr>
        <w:t>いたします。</w:t>
      </w:r>
    </w:p>
    <w:p w14:paraId="7B17CB79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1CA7EBF" w14:textId="22D9272E" w:rsidR="00505400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③</w:t>
      </w:r>
      <w:r w:rsidR="00DF0E72">
        <w:rPr>
          <w:rFonts w:ascii="Meiryo UI" w:eastAsia="Meiryo UI" w:hAnsi="Meiryo UI" w:hint="eastAsia"/>
          <w:sz w:val="24"/>
          <w:szCs w:val="24"/>
        </w:rPr>
        <w:t>議案書は、PDFで用意します。（</w:t>
      </w:r>
      <w:r w:rsidR="0093027D">
        <w:rPr>
          <w:rFonts w:ascii="Meiryo UI" w:eastAsia="Meiryo UI" w:hAnsi="Meiryo UI" w:hint="eastAsia"/>
          <w:sz w:val="24"/>
          <w:szCs w:val="24"/>
        </w:rPr>
        <w:t>対面でも</w:t>
      </w:r>
      <w:r w:rsidR="002460DF">
        <w:rPr>
          <w:rFonts w:ascii="Meiryo UI" w:eastAsia="Meiryo UI" w:hAnsi="Meiryo UI" w:hint="eastAsia"/>
          <w:sz w:val="24"/>
          <w:szCs w:val="24"/>
        </w:rPr>
        <w:t>資料</w:t>
      </w:r>
      <w:r w:rsidR="0093027D">
        <w:rPr>
          <w:rFonts w:ascii="Meiryo UI" w:eastAsia="Meiryo UI" w:hAnsi="Meiryo UI" w:hint="eastAsia"/>
          <w:sz w:val="24"/>
          <w:szCs w:val="24"/>
        </w:rPr>
        <w:t>印刷を行いません。</w:t>
      </w:r>
      <w:r w:rsidR="00DF0E72">
        <w:rPr>
          <w:rFonts w:ascii="Meiryo UI" w:eastAsia="Meiryo UI" w:hAnsi="Meiryo UI" w:hint="eastAsia"/>
          <w:sz w:val="24"/>
          <w:szCs w:val="24"/>
        </w:rPr>
        <w:t>）</w:t>
      </w:r>
    </w:p>
    <w:p w14:paraId="106D3377" w14:textId="70ACD49A" w:rsidR="00DF0E72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④</w:t>
      </w:r>
      <w:r w:rsidR="00DF0E72">
        <w:rPr>
          <w:rFonts w:ascii="Meiryo UI" w:eastAsia="Meiryo UI" w:hAnsi="Meiryo UI" w:hint="eastAsia"/>
          <w:sz w:val="24"/>
          <w:szCs w:val="24"/>
        </w:rPr>
        <w:t>参加形態</w:t>
      </w:r>
      <w:r>
        <w:rPr>
          <w:rFonts w:ascii="Meiryo UI" w:eastAsia="Meiryo UI" w:hAnsi="Meiryo UI" w:hint="eastAsia"/>
          <w:sz w:val="24"/>
          <w:szCs w:val="24"/>
        </w:rPr>
        <w:t>は</w:t>
      </w:r>
      <w:r w:rsidR="00DF0E72">
        <w:rPr>
          <w:rFonts w:ascii="Meiryo UI" w:eastAsia="Meiryo UI" w:hAnsi="Meiryo UI" w:hint="eastAsia"/>
          <w:sz w:val="24"/>
          <w:szCs w:val="24"/>
        </w:rPr>
        <w:t>事前集約します。</w:t>
      </w:r>
    </w:p>
    <w:p w14:paraId="2803EFC0" w14:textId="73CA7513" w:rsidR="00991913" w:rsidRPr="00505400" w:rsidRDefault="0099191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601295" w14:textId="48F18A3A" w:rsid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14:paraId="34FC8F0F" w14:textId="284AFEEC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7" w:history="1">
        <w:r w:rsidRPr="00D5763F">
          <w:rPr>
            <w:rStyle w:val="ab"/>
            <w:rFonts w:ascii="Meiryo UI" w:eastAsia="Meiryo UI" w:hAnsi="Meiryo UI"/>
            <w:sz w:val="24"/>
            <w:szCs w:val="24"/>
          </w:rPr>
          <w:t>https://us02web.zoom.us/j/81506361472?pwd=K1lQc2RIZEVXSFZpUTNNWXFBcFBodz09</w:t>
        </w:r>
      </w:hyperlink>
    </w:p>
    <w:p w14:paraId="04E2EE1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809114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ミーティングID: 815 0636 1472</w:t>
      </w:r>
    </w:p>
    <w:p w14:paraId="63F24CC6" w14:textId="6EE9DBE3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パスコード: 745786</w:t>
      </w:r>
    </w:p>
    <w:p w14:paraId="5C158D4F" w14:textId="77777777" w:rsidR="008D6468" w:rsidRPr="00EA5741" w:rsidRDefault="008D6468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574944F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37786DFD" w14:textId="2220576E" w:rsidR="002460DF" w:rsidRPr="002460DF" w:rsidRDefault="003D1FB8" w:rsidP="002460DF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議事録にWEBテレビ会議方式を利用した旨</w:t>
      </w:r>
      <w:r w:rsidR="002460DF" w:rsidRPr="002460DF">
        <w:rPr>
          <w:rFonts w:ascii="Meiryo UI" w:eastAsia="Meiryo UI" w:hAnsi="Meiryo UI" w:hint="eastAsia"/>
          <w:sz w:val="24"/>
          <w:szCs w:val="24"/>
        </w:rPr>
        <w:t>を記す必要があるため</w:t>
      </w:r>
    </w:p>
    <w:p w14:paraId="2302C3F0" w14:textId="45633C14" w:rsidR="003D1FB8" w:rsidRPr="002460DF" w:rsidRDefault="003D1FB8" w:rsidP="002460DF">
      <w:pPr>
        <w:pStyle w:val="ac"/>
        <w:adjustRightInd w:val="0"/>
        <w:snapToGrid w:val="0"/>
        <w:ind w:leftChars="0" w:left="88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事前に参加場所を</w:t>
      </w:r>
      <w:r w:rsidR="002460DF">
        <w:rPr>
          <w:rFonts w:ascii="Meiryo UI" w:eastAsia="Meiryo UI" w:hAnsi="Meiryo UI" w:hint="eastAsia"/>
          <w:sz w:val="24"/>
          <w:szCs w:val="24"/>
        </w:rPr>
        <w:t>決定しご連絡いただきます。</w:t>
      </w:r>
    </w:p>
    <w:p w14:paraId="3C238556" w14:textId="0FF0DBD2" w:rsidR="00521D17" w:rsidRDefault="00521D17" w:rsidP="00E87D31">
      <w:pPr>
        <w:adjustRightInd w:val="0"/>
        <w:snapToGrid w:val="0"/>
        <w:ind w:left="120" w:firstLine="72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（出欠返信の際に、</w:t>
      </w:r>
    </w:p>
    <w:p w14:paraId="39BF0218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633F28E0" w14:textId="5F914500" w:rsidR="00475EB0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</w:p>
    <w:p w14:paraId="38E4EDDB" w14:textId="4A2E09EA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4185C9A5" w14:textId="299C89D4" w:rsidR="003D1FB8" w:rsidRDefault="00521D17" w:rsidP="00E87D31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会議の冒頭</w:t>
      </w:r>
      <w:r w:rsidR="003D1FB8"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449585AC" w14:textId="08C1F556" w:rsidR="00EA5741" w:rsidRPr="00E87D31" w:rsidRDefault="00EA5741" w:rsidP="00E87D31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E87D31">
        <w:rPr>
          <w:rFonts w:ascii="Meiryo UI" w:eastAsia="Meiryo UI" w:hAnsi="Meiryo UI" w:hint="eastAsia"/>
          <w:sz w:val="24"/>
          <w:szCs w:val="24"/>
        </w:rPr>
        <w:t>会議は、録音させていただきます。発言録</w:t>
      </w:r>
      <w:r w:rsidR="002460DF" w:rsidRPr="00E87D31">
        <w:rPr>
          <w:rFonts w:ascii="Meiryo UI" w:eastAsia="Meiryo UI" w:hAnsi="Meiryo UI" w:hint="eastAsia"/>
          <w:sz w:val="24"/>
          <w:szCs w:val="24"/>
        </w:rPr>
        <w:t>としての</w:t>
      </w:r>
      <w:r w:rsidRPr="00E87D31">
        <w:rPr>
          <w:rFonts w:ascii="Meiryo UI" w:eastAsia="Meiryo UI" w:hAnsi="Meiryo UI" w:hint="eastAsia"/>
          <w:sz w:val="24"/>
          <w:szCs w:val="24"/>
        </w:rPr>
        <w:t>目的以外では使用しません。</w:t>
      </w:r>
    </w:p>
    <w:p w14:paraId="1BE881F3" w14:textId="77777777" w:rsidR="00044694" w:rsidRDefault="00044694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p w14:paraId="2E29AFCA" w14:textId="77777777" w:rsidR="00D71B3B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p w14:paraId="285A59E8" w14:textId="083938D0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5F699F">
        <w:rPr>
          <w:rFonts w:ascii="Meiryo UI" w:eastAsia="Meiryo UI" w:hAnsi="Meiryo UI" w:hint="eastAsia"/>
          <w:sz w:val="24"/>
          <w:szCs w:val="24"/>
        </w:rPr>
        <w:t>ご不明な点は下記にお問い合わせください。</w:t>
      </w:r>
    </w:p>
    <w:p w14:paraId="77045BD2" w14:textId="0EA78DAC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5F699F">
        <w:rPr>
          <w:rFonts w:ascii="Meiryo UI" w:eastAsia="Meiryo UI" w:hAnsi="Meiryo UI" w:hint="eastAsia"/>
          <w:sz w:val="24"/>
          <w:szCs w:val="24"/>
        </w:rPr>
        <w:t>北大生協理事会室</w:t>
      </w:r>
    </w:p>
    <w:p w14:paraId="16A5AF15" w14:textId="21A0263D" w:rsid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8" w:history="1">
        <w:r w:rsidRPr="005340B4">
          <w:rPr>
            <w:rStyle w:val="ab"/>
            <w:rFonts w:ascii="Meiryo UI" w:eastAsia="Meiryo UI" w:hAnsi="Meiryo UI" w:hint="eastAsia"/>
            <w:sz w:val="24"/>
            <w:szCs w:val="24"/>
          </w:rPr>
          <w:t>seikyou@coop.hokudai.ac.jp</w:t>
        </w:r>
      </w:hyperlink>
    </w:p>
    <w:p w14:paraId="49ABFE9F" w14:textId="77777777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28B8B11" w14:textId="77777777" w:rsidR="005F699F" w:rsidRPr="005F699F" w:rsidRDefault="005F699F" w:rsidP="00F53BEE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sectPr w:rsidR="005F699F" w:rsidRPr="005F699F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0273C" w14:textId="77777777" w:rsidR="00C55D07" w:rsidRDefault="00C55D07" w:rsidP="00DE5C5B">
      <w:r>
        <w:separator/>
      </w:r>
    </w:p>
  </w:endnote>
  <w:endnote w:type="continuationSeparator" w:id="0">
    <w:p w14:paraId="01832BC2" w14:textId="77777777" w:rsidR="00C55D07" w:rsidRDefault="00C55D07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140E7" w14:textId="77777777" w:rsidR="00C55D07" w:rsidRDefault="00C55D07" w:rsidP="00DE5C5B">
      <w:r>
        <w:separator/>
      </w:r>
    </w:p>
  </w:footnote>
  <w:footnote w:type="continuationSeparator" w:id="0">
    <w:p w14:paraId="0EEF4644" w14:textId="77777777" w:rsidR="00C55D07" w:rsidRDefault="00C55D07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5D40D54"/>
    <w:multiLevelType w:val="hybridMultilevel"/>
    <w:tmpl w:val="9C2E2804"/>
    <w:lvl w:ilvl="0" w:tplc="9F88C4AC">
      <w:start w:val="1"/>
      <w:numFmt w:val="decimalFullWidth"/>
      <w:lvlText w:val="%1．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380132">
    <w:abstractNumId w:val="0"/>
  </w:num>
  <w:num w:numId="2" w16cid:durableId="915818482">
    <w:abstractNumId w:val="3"/>
  </w:num>
  <w:num w:numId="3" w16cid:durableId="623075868">
    <w:abstractNumId w:val="1"/>
  </w:num>
  <w:num w:numId="4" w16cid:durableId="2126189047">
    <w:abstractNumId w:val="4"/>
  </w:num>
  <w:num w:numId="5" w16cid:durableId="48170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44694"/>
    <w:rsid w:val="000552E9"/>
    <w:rsid w:val="000630BE"/>
    <w:rsid w:val="00066F89"/>
    <w:rsid w:val="00082CF8"/>
    <w:rsid w:val="000A6E89"/>
    <w:rsid w:val="000A782F"/>
    <w:rsid w:val="000C55A6"/>
    <w:rsid w:val="000E22F8"/>
    <w:rsid w:val="000E7CCD"/>
    <w:rsid w:val="000F4EDB"/>
    <w:rsid w:val="000F727A"/>
    <w:rsid w:val="00105F61"/>
    <w:rsid w:val="001156F4"/>
    <w:rsid w:val="001176CF"/>
    <w:rsid w:val="001264EE"/>
    <w:rsid w:val="0013263E"/>
    <w:rsid w:val="00146C5F"/>
    <w:rsid w:val="001512D9"/>
    <w:rsid w:val="00161DF3"/>
    <w:rsid w:val="00180DC2"/>
    <w:rsid w:val="00192127"/>
    <w:rsid w:val="0019597C"/>
    <w:rsid w:val="001A0EAF"/>
    <w:rsid w:val="001A0F08"/>
    <w:rsid w:val="001B1F1C"/>
    <w:rsid w:val="001C5DEE"/>
    <w:rsid w:val="001E5FFA"/>
    <w:rsid w:val="001F129D"/>
    <w:rsid w:val="001F374A"/>
    <w:rsid w:val="002033FF"/>
    <w:rsid w:val="00211EB9"/>
    <w:rsid w:val="002134BA"/>
    <w:rsid w:val="0022277B"/>
    <w:rsid w:val="00224543"/>
    <w:rsid w:val="0023285A"/>
    <w:rsid w:val="0023315B"/>
    <w:rsid w:val="00235CE8"/>
    <w:rsid w:val="00240505"/>
    <w:rsid w:val="002460DF"/>
    <w:rsid w:val="002472C7"/>
    <w:rsid w:val="00251E6A"/>
    <w:rsid w:val="00256DFF"/>
    <w:rsid w:val="0026313B"/>
    <w:rsid w:val="00271281"/>
    <w:rsid w:val="0028005F"/>
    <w:rsid w:val="00284E03"/>
    <w:rsid w:val="002C0293"/>
    <w:rsid w:val="002D222E"/>
    <w:rsid w:val="002F1DFC"/>
    <w:rsid w:val="00304064"/>
    <w:rsid w:val="00304F98"/>
    <w:rsid w:val="0031215F"/>
    <w:rsid w:val="00331565"/>
    <w:rsid w:val="00347DF7"/>
    <w:rsid w:val="00361B69"/>
    <w:rsid w:val="00384E28"/>
    <w:rsid w:val="00385178"/>
    <w:rsid w:val="00386CEA"/>
    <w:rsid w:val="00392BE0"/>
    <w:rsid w:val="00392DF4"/>
    <w:rsid w:val="003945C2"/>
    <w:rsid w:val="003C66BE"/>
    <w:rsid w:val="003C73D2"/>
    <w:rsid w:val="003C7F5E"/>
    <w:rsid w:val="003D1FB8"/>
    <w:rsid w:val="003D204E"/>
    <w:rsid w:val="003D2D03"/>
    <w:rsid w:val="003D71C2"/>
    <w:rsid w:val="00406DEC"/>
    <w:rsid w:val="00416D50"/>
    <w:rsid w:val="00452CD2"/>
    <w:rsid w:val="004650CA"/>
    <w:rsid w:val="00475EB0"/>
    <w:rsid w:val="004A2023"/>
    <w:rsid w:val="004A2F7D"/>
    <w:rsid w:val="004A3AB4"/>
    <w:rsid w:val="004B4B95"/>
    <w:rsid w:val="004C19D8"/>
    <w:rsid w:val="004D40F1"/>
    <w:rsid w:val="004E401F"/>
    <w:rsid w:val="004F0372"/>
    <w:rsid w:val="004F0392"/>
    <w:rsid w:val="004F0906"/>
    <w:rsid w:val="005048CC"/>
    <w:rsid w:val="00505400"/>
    <w:rsid w:val="00514087"/>
    <w:rsid w:val="00521D17"/>
    <w:rsid w:val="005300C2"/>
    <w:rsid w:val="005305FA"/>
    <w:rsid w:val="0056007D"/>
    <w:rsid w:val="00573D31"/>
    <w:rsid w:val="0058678B"/>
    <w:rsid w:val="00590033"/>
    <w:rsid w:val="005911AC"/>
    <w:rsid w:val="005A00E5"/>
    <w:rsid w:val="005B7337"/>
    <w:rsid w:val="005D571A"/>
    <w:rsid w:val="005D7503"/>
    <w:rsid w:val="005E3C81"/>
    <w:rsid w:val="005F28BC"/>
    <w:rsid w:val="005F699F"/>
    <w:rsid w:val="00611DCD"/>
    <w:rsid w:val="00623EA3"/>
    <w:rsid w:val="00625748"/>
    <w:rsid w:val="00630932"/>
    <w:rsid w:val="00635320"/>
    <w:rsid w:val="006417D3"/>
    <w:rsid w:val="00662ADF"/>
    <w:rsid w:val="00667E64"/>
    <w:rsid w:val="00683E3C"/>
    <w:rsid w:val="006B3A2E"/>
    <w:rsid w:val="006D1831"/>
    <w:rsid w:val="006D6B2A"/>
    <w:rsid w:val="006E326C"/>
    <w:rsid w:val="006F2AFD"/>
    <w:rsid w:val="006F4D17"/>
    <w:rsid w:val="00703CD8"/>
    <w:rsid w:val="00707A1D"/>
    <w:rsid w:val="00711FF3"/>
    <w:rsid w:val="00715145"/>
    <w:rsid w:val="007218B5"/>
    <w:rsid w:val="00722788"/>
    <w:rsid w:val="00767400"/>
    <w:rsid w:val="00767AD5"/>
    <w:rsid w:val="00772B48"/>
    <w:rsid w:val="00774A94"/>
    <w:rsid w:val="00780716"/>
    <w:rsid w:val="007815C3"/>
    <w:rsid w:val="00796304"/>
    <w:rsid w:val="007D78E9"/>
    <w:rsid w:val="00804999"/>
    <w:rsid w:val="00814CD8"/>
    <w:rsid w:val="008470D4"/>
    <w:rsid w:val="00863D3B"/>
    <w:rsid w:val="00871DE3"/>
    <w:rsid w:val="00885FE1"/>
    <w:rsid w:val="008911AB"/>
    <w:rsid w:val="008B120F"/>
    <w:rsid w:val="008B46F8"/>
    <w:rsid w:val="008C139E"/>
    <w:rsid w:val="008D6468"/>
    <w:rsid w:val="0090537C"/>
    <w:rsid w:val="00910259"/>
    <w:rsid w:val="00914B5B"/>
    <w:rsid w:val="00925256"/>
    <w:rsid w:val="0093027D"/>
    <w:rsid w:val="009438A9"/>
    <w:rsid w:val="009524A0"/>
    <w:rsid w:val="00952D4A"/>
    <w:rsid w:val="00953138"/>
    <w:rsid w:val="00956A8E"/>
    <w:rsid w:val="00983EED"/>
    <w:rsid w:val="00991913"/>
    <w:rsid w:val="00995651"/>
    <w:rsid w:val="009A47D2"/>
    <w:rsid w:val="009B074F"/>
    <w:rsid w:val="009B6930"/>
    <w:rsid w:val="009B7181"/>
    <w:rsid w:val="009C6FBF"/>
    <w:rsid w:val="009C7347"/>
    <w:rsid w:val="009C7E35"/>
    <w:rsid w:val="009D5D47"/>
    <w:rsid w:val="009E327D"/>
    <w:rsid w:val="009E33A3"/>
    <w:rsid w:val="009F2729"/>
    <w:rsid w:val="009F5E80"/>
    <w:rsid w:val="00A04A97"/>
    <w:rsid w:val="00A20D6B"/>
    <w:rsid w:val="00A327E5"/>
    <w:rsid w:val="00A36AA5"/>
    <w:rsid w:val="00A40148"/>
    <w:rsid w:val="00A42CC9"/>
    <w:rsid w:val="00A57612"/>
    <w:rsid w:val="00A723F7"/>
    <w:rsid w:val="00A830D7"/>
    <w:rsid w:val="00A85222"/>
    <w:rsid w:val="00AA229E"/>
    <w:rsid w:val="00AB3D71"/>
    <w:rsid w:val="00AD0277"/>
    <w:rsid w:val="00AD4E4A"/>
    <w:rsid w:val="00AE0389"/>
    <w:rsid w:val="00AF1986"/>
    <w:rsid w:val="00B01E01"/>
    <w:rsid w:val="00B1636C"/>
    <w:rsid w:val="00B20533"/>
    <w:rsid w:val="00B373BD"/>
    <w:rsid w:val="00B41A60"/>
    <w:rsid w:val="00B56278"/>
    <w:rsid w:val="00B6791D"/>
    <w:rsid w:val="00B8423A"/>
    <w:rsid w:val="00B9508A"/>
    <w:rsid w:val="00B9578A"/>
    <w:rsid w:val="00BA1FED"/>
    <w:rsid w:val="00BA5781"/>
    <w:rsid w:val="00BB3EF3"/>
    <w:rsid w:val="00BC2372"/>
    <w:rsid w:val="00BD6B23"/>
    <w:rsid w:val="00BE4E76"/>
    <w:rsid w:val="00BF0EB7"/>
    <w:rsid w:val="00BF2DC8"/>
    <w:rsid w:val="00BF78FB"/>
    <w:rsid w:val="00C04C2C"/>
    <w:rsid w:val="00C10A0C"/>
    <w:rsid w:val="00C22A65"/>
    <w:rsid w:val="00C24806"/>
    <w:rsid w:val="00C301D3"/>
    <w:rsid w:val="00C43E9D"/>
    <w:rsid w:val="00C51132"/>
    <w:rsid w:val="00C55D07"/>
    <w:rsid w:val="00C6017B"/>
    <w:rsid w:val="00C65A22"/>
    <w:rsid w:val="00C673DE"/>
    <w:rsid w:val="00C71543"/>
    <w:rsid w:val="00C82D1F"/>
    <w:rsid w:val="00C84B8A"/>
    <w:rsid w:val="00CA396C"/>
    <w:rsid w:val="00CA4DA6"/>
    <w:rsid w:val="00CC1C3A"/>
    <w:rsid w:val="00CD333E"/>
    <w:rsid w:val="00CD4367"/>
    <w:rsid w:val="00CD6918"/>
    <w:rsid w:val="00CF54FD"/>
    <w:rsid w:val="00D15DC5"/>
    <w:rsid w:val="00D165A8"/>
    <w:rsid w:val="00D43F3C"/>
    <w:rsid w:val="00D63303"/>
    <w:rsid w:val="00D71B3B"/>
    <w:rsid w:val="00D86256"/>
    <w:rsid w:val="00DA6044"/>
    <w:rsid w:val="00DB46C7"/>
    <w:rsid w:val="00DB5382"/>
    <w:rsid w:val="00DB6CE9"/>
    <w:rsid w:val="00DB7E7A"/>
    <w:rsid w:val="00DD088C"/>
    <w:rsid w:val="00DD1F55"/>
    <w:rsid w:val="00DE2391"/>
    <w:rsid w:val="00DE5C5B"/>
    <w:rsid w:val="00DF0E72"/>
    <w:rsid w:val="00DF3EEC"/>
    <w:rsid w:val="00E03E76"/>
    <w:rsid w:val="00E313D2"/>
    <w:rsid w:val="00E41225"/>
    <w:rsid w:val="00E51540"/>
    <w:rsid w:val="00E52268"/>
    <w:rsid w:val="00E87D31"/>
    <w:rsid w:val="00E91557"/>
    <w:rsid w:val="00E93361"/>
    <w:rsid w:val="00EA0C6A"/>
    <w:rsid w:val="00EA5741"/>
    <w:rsid w:val="00EB1135"/>
    <w:rsid w:val="00EB6C21"/>
    <w:rsid w:val="00EC6A5B"/>
    <w:rsid w:val="00ED1F36"/>
    <w:rsid w:val="00ED5BD1"/>
    <w:rsid w:val="00EE0206"/>
    <w:rsid w:val="00EE6CC8"/>
    <w:rsid w:val="00EF3F7F"/>
    <w:rsid w:val="00F36143"/>
    <w:rsid w:val="00F37AC0"/>
    <w:rsid w:val="00F47E9A"/>
    <w:rsid w:val="00F53BEE"/>
    <w:rsid w:val="00F670BA"/>
    <w:rsid w:val="00F670E6"/>
    <w:rsid w:val="00F82C23"/>
    <w:rsid w:val="00F87723"/>
    <w:rsid w:val="00F94B3D"/>
    <w:rsid w:val="00FA099B"/>
    <w:rsid w:val="00FA6895"/>
    <w:rsid w:val="00FB2524"/>
    <w:rsid w:val="00FC12F4"/>
    <w:rsid w:val="00FC172A"/>
    <w:rsid w:val="00FC2A22"/>
    <w:rsid w:val="00F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6D8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kyou@coop.hokudai.ac.jp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506361472?pwd=K1lQc2RIZEVXSFZpUTNNWXFBcFBodz09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8" ma:contentTypeDescription="新しいドキュメントを作成します。" ma:contentTypeScope="" ma:versionID="cd1dfb477ba2025b4362183e9f7d0605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c85296efba3f8308c5acf2af21f80b4b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237d3-6622-4101-81ef-e08ab22fbac9">
      <Terms xmlns="http://schemas.microsoft.com/office/infopath/2007/PartnerControls"/>
    </lcf76f155ced4ddcb4097134ff3c332f>
    <TaxCatchAll xmlns="b96d1e20-d9a7-4f6b-be9d-e756753aebb5" xsi:nil="true"/>
  </documentManagement>
</p:properties>
</file>

<file path=customXml/itemProps1.xml><?xml version="1.0" encoding="utf-8"?>
<ds:datastoreItem xmlns:ds="http://schemas.openxmlformats.org/officeDocument/2006/customXml" ds:itemID="{00F08A5C-DE86-470E-829C-4F7022FB2459}"/>
</file>

<file path=customXml/itemProps2.xml><?xml version="1.0" encoding="utf-8"?>
<ds:datastoreItem xmlns:ds="http://schemas.openxmlformats.org/officeDocument/2006/customXml" ds:itemID="{27BBA010-E59C-4F51-8791-8E0D260F6A15}"/>
</file>

<file path=customXml/itemProps3.xml><?xml version="1.0" encoding="utf-8"?>
<ds:datastoreItem xmlns:ds="http://schemas.openxmlformats.org/officeDocument/2006/customXml" ds:itemID="{5CD080A1-1F1F-48B4-9421-F166547904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齋藤 真廣</cp:lastModifiedBy>
  <cp:revision>73</cp:revision>
  <cp:lastPrinted>2018-06-08T07:00:00Z</cp:lastPrinted>
  <dcterms:created xsi:type="dcterms:W3CDTF">2022-06-13T01:31:00Z</dcterms:created>
  <dcterms:modified xsi:type="dcterms:W3CDTF">2024-12-09T02:57:00Z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0x0101007E09EF2CA6889345A0E34A25ED89BF3A</vt:lpwstr>
  </property>
</Properties>
</file>