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8F09" w14:textId="780FFBBE" w:rsidR="00425F78" w:rsidRDefault="00425F78" w:rsidP="00867D30">
      <w:pPr>
        <w:jc w:val="center"/>
      </w:pPr>
      <w:r>
        <w:rPr>
          <w:rFonts w:hint="eastAsia"/>
        </w:rPr>
        <w:t>大学生協の発注システム（UC-OS）</w:t>
      </w:r>
      <w:r w:rsidR="00EF15B6">
        <w:rPr>
          <w:rFonts w:hint="eastAsia"/>
        </w:rPr>
        <w:t>会員登録申込用紙</w:t>
      </w:r>
    </w:p>
    <w:p w14:paraId="3A4C4368" w14:textId="0247BEA2" w:rsidR="00425F78" w:rsidRDefault="00425F78" w:rsidP="00425F78"/>
    <w:p w14:paraId="59FCD69D" w14:textId="37F40AA5" w:rsidR="00867D30" w:rsidRDefault="00867D30" w:rsidP="00425F78">
      <w:r>
        <w:rPr>
          <w:rFonts w:hint="eastAsia"/>
        </w:rPr>
        <w:t>※下記資料をご確認の上、□にチェックを入れてください</w:t>
      </w:r>
    </w:p>
    <w:p w14:paraId="1B8A0C5E" w14:textId="6106FD05" w:rsidR="00867D30" w:rsidRPr="00EE3769" w:rsidRDefault="00867D30" w:rsidP="00425F78">
      <w:pPr>
        <w:rPr>
          <w:rFonts w:hint="eastAsia"/>
        </w:rPr>
      </w:pPr>
    </w:p>
    <w:p w14:paraId="66438342" w14:textId="043CC1E1" w:rsidR="00425F78" w:rsidRDefault="00425F78" w:rsidP="00425F7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別紙</w:t>
      </w:r>
      <w:r w:rsidRPr="00077B9F">
        <w:rPr>
          <w:rFonts w:hint="eastAsia"/>
        </w:rPr>
        <w:t>【</w:t>
      </w:r>
      <w:r w:rsidRPr="00077B9F">
        <w:t xml:space="preserve"> 個人情報の取り扱い 】に同意し、会員登録します</w:t>
      </w:r>
    </w:p>
    <w:p w14:paraId="2616D8E3" w14:textId="209E5C93" w:rsidR="00867D30" w:rsidRDefault="00867D30" w:rsidP="00867D30">
      <w:pPr>
        <w:pStyle w:val="a3"/>
        <w:ind w:leftChars="0" w:left="360"/>
        <w:rPr>
          <w:rFonts w:hint="eastAsia"/>
        </w:rPr>
      </w:pPr>
    </w:p>
    <w:p w14:paraId="470F6ED1" w14:textId="1D79C8E0" w:rsidR="00425F78" w:rsidRDefault="00425F78" w:rsidP="00425F78">
      <w:pPr>
        <w:pStyle w:val="a3"/>
        <w:numPr>
          <w:ilvl w:val="0"/>
          <w:numId w:val="2"/>
        </w:numPr>
        <w:ind w:leftChars="0"/>
      </w:pPr>
      <w:r w:rsidRPr="00077B9F">
        <w:rPr>
          <w:rFonts w:hint="eastAsia"/>
        </w:rPr>
        <w:t>別紙【</w:t>
      </w:r>
      <w:r w:rsidRPr="00077B9F">
        <w:t xml:space="preserve"> UC-OS会員規約 】に同意し、会員登録します</w:t>
      </w:r>
    </w:p>
    <w:p w14:paraId="0EEFEB53" w14:textId="780C7585" w:rsidR="00867D30" w:rsidRDefault="00867D30" w:rsidP="00867D30">
      <w:pPr>
        <w:pStyle w:val="a3"/>
        <w:ind w:leftChars="0" w:left="360"/>
      </w:pPr>
    </w:p>
    <w:p w14:paraId="0EF0A76A" w14:textId="2025A0DA" w:rsidR="00867D30" w:rsidRDefault="00867D30" w:rsidP="00867D30">
      <w:pPr>
        <w:spacing w:beforeLines="50" w:before="180"/>
      </w:pPr>
      <w:r>
        <w:rPr>
          <w:rFonts w:hint="eastAsia"/>
        </w:rPr>
        <w:t>所属</w:t>
      </w:r>
      <w:r>
        <w:rPr>
          <w:rFonts w:hint="eastAsia"/>
        </w:rPr>
        <w:t xml:space="preserve">　　</w:t>
      </w:r>
      <w:r w:rsidRPr="0061322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613222">
        <w:rPr>
          <w:rFonts w:hint="eastAsia"/>
          <w:u w:val="single"/>
        </w:rPr>
        <w:t xml:space="preserve">　　</w:t>
      </w:r>
    </w:p>
    <w:p w14:paraId="361B1AB9" w14:textId="43E835C3" w:rsidR="00425F78" w:rsidRDefault="00867D30" w:rsidP="00425F78">
      <w:pPr>
        <w:spacing w:beforeLines="50" w:before="180"/>
      </w:pPr>
      <w:r>
        <w:rPr>
          <w:rFonts w:hint="eastAsia"/>
        </w:rPr>
        <w:t>お名前</w:t>
      </w:r>
      <w:r w:rsidR="00425F78">
        <w:rPr>
          <w:rFonts w:hint="eastAsia"/>
        </w:rPr>
        <w:t xml:space="preserve">カナ　　</w:t>
      </w:r>
      <w:r w:rsidR="00425F78" w:rsidRPr="00613222">
        <w:rPr>
          <w:rFonts w:hint="eastAsia"/>
          <w:u w:val="single"/>
        </w:rPr>
        <w:t xml:space="preserve">　</w:t>
      </w:r>
      <w:r w:rsidR="00425F78">
        <w:rPr>
          <w:rFonts w:hint="eastAsia"/>
          <w:u w:val="single"/>
        </w:rPr>
        <w:t xml:space="preserve">　　　　　</w:t>
      </w:r>
      <w:r w:rsidR="00425F78" w:rsidRPr="00613222">
        <w:rPr>
          <w:rFonts w:hint="eastAsia"/>
          <w:u w:val="single"/>
        </w:rPr>
        <w:t xml:space="preserve">　　</w:t>
      </w:r>
    </w:p>
    <w:p w14:paraId="48DCFA08" w14:textId="04E5C1BC" w:rsidR="00425F78" w:rsidRDefault="00425F78" w:rsidP="00425F78">
      <w:pPr>
        <w:spacing w:line="360" w:lineRule="auto"/>
      </w:pPr>
      <w:r>
        <w:rPr>
          <w:rFonts w:hint="eastAsia"/>
        </w:rPr>
        <w:t>お名前</w:t>
      </w:r>
      <w:r w:rsidR="00867D3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132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613222">
        <w:rPr>
          <w:rFonts w:hint="eastAsia"/>
          <w:u w:val="single"/>
        </w:rPr>
        <w:t xml:space="preserve">　</w:t>
      </w:r>
    </w:p>
    <w:p w14:paraId="6070E20A" w14:textId="187E5B73" w:rsidR="00425F78" w:rsidRDefault="00867D30" w:rsidP="00425F78">
      <w:pPr>
        <w:spacing w:line="360" w:lineRule="auto"/>
      </w:pPr>
      <w:r>
        <w:rPr>
          <w:rFonts w:hint="eastAsia"/>
        </w:rPr>
        <w:t>大学</w:t>
      </w:r>
      <w:r w:rsidR="00425F78">
        <w:rPr>
          <w:rFonts w:hint="eastAsia"/>
        </w:rPr>
        <w:t xml:space="preserve">内線　</w:t>
      </w:r>
      <w:r w:rsidR="00425F78" w:rsidRPr="00613222">
        <w:rPr>
          <w:rFonts w:hint="eastAsia"/>
          <w:u w:val="single"/>
        </w:rPr>
        <w:t xml:space="preserve">　　　　　　</w:t>
      </w:r>
    </w:p>
    <w:p w14:paraId="659C915E" w14:textId="57FF7B5E" w:rsidR="00425F78" w:rsidRDefault="00425F78" w:rsidP="00425F78">
      <w:pPr>
        <w:spacing w:line="360" w:lineRule="auto"/>
        <w:rPr>
          <w:u w:val="single"/>
        </w:rPr>
      </w:pPr>
      <w:r>
        <w:rPr>
          <w:rFonts w:hint="eastAsia"/>
        </w:rPr>
        <w:t xml:space="preserve">現メールアドレス　</w:t>
      </w:r>
      <w:r>
        <w:rPr>
          <w:rFonts w:hint="eastAsia"/>
          <w:u w:val="single"/>
        </w:rPr>
        <w:t xml:space="preserve">　　　</w:t>
      </w:r>
      <w:r w:rsidRPr="00613222">
        <w:rPr>
          <w:rFonts w:hint="eastAsia"/>
          <w:u w:val="single"/>
        </w:rPr>
        <w:t xml:space="preserve">　　　　　　　　　　　　　　　　　　　</w:t>
      </w:r>
    </w:p>
    <w:p w14:paraId="4281A707" w14:textId="77777777" w:rsidR="00425F78" w:rsidRPr="00613222" w:rsidRDefault="00425F78" w:rsidP="00425F78">
      <w:pPr>
        <w:pStyle w:val="a3"/>
        <w:numPr>
          <w:ilvl w:val="0"/>
          <w:numId w:val="1"/>
        </w:numPr>
        <w:ind w:leftChars="0" w:left="714" w:hanging="357"/>
      </w:pPr>
      <w:r w:rsidRPr="00613222">
        <w:rPr>
          <w:rFonts w:hint="eastAsia"/>
        </w:rPr>
        <w:t>大学公式アドレスで登録をお願いします。</w:t>
      </w:r>
    </w:p>
    <w:p w14:paraId="02F19642" w14:textId="0E1903D9" w:rsidR="00425F78" w:rsidRDefault="00425F78" w:rsidP="00425F78">
      <w:pPr>
        <w:spacing w:line="360" w:lineRule="auto"/>
      </w:pPr>
      <w:r>
        <w:rPr>
          <w:rFonts w:hint="eastAsia"/>
        </w:rPr>
        <w:t xml:space="preserve">商品受取店舗　</w:t>
      </w:r>
      <w:r w:rsidR="00867D30" w:rsidRPr="007147C8">
        <w:rPr>
          <w:rFonts w:hint="eastAsia"/>
          <w:u w:val="single"/>
        </w:rPr>
        <w:t>室蘭工業大学生活協同組合パレットバラエティ店</w:t>
      </w:r>
    </w:p>
    <w:p w14:paraId="091E05DF" w14:textId="34965BE4" w:rsidR="00425F78" w:rsidRPr="00C274DB" w:rsidRDefault="00425F78" w:rsidP="00425F78">
      <w:pPr>
        <w:spacing w:line="360" w:lineRule="auto"/>
        <w:rPr>
          <w:u w:val="single"/>
        </w:rPr>
      </w:pPr>
      <w:r>
        <w:rPr>
          <w:rFonts w:hint="eastAsia"/>
        </w:rPr>
        <w:t xml:space="preserve">備考　</w:t>
      </w:r>
      <w:r w:rsidRPr="00613222">
        <w:rPr>
          <w:rFonts w:hint="eastAsia"/>
          <w:u w:val="single"/>
        </w:rPr>
        <w:t xml:space="preserve">　　　　　　　　　　　　　　　　　　　</w:t>
      </w:r>
    </w:p>
    <w:p w14:paraId="0C81182E" w14:textId="10FC8157" w:rsidR="00F24BAC" w:rsidRDefault="00F24BAC"/>
    <w:p w14:paraId="14E19F70" w14:textId="3FA368DB" w:rsidR="00867D30" w:rsidRDefault="007147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0C19F" wp14:editId="383C3AF7">
                <wp:simplePos x="0" y="0"/>
                <wp:positionH relativeFrom="margin">
                  <wp:posOffset>38100</wp:posOffset>
                </wp:positionH>
                <wp:positionV relativeFrom="paragraph">
                  <wp:posOffset>142875</wp:posOffset>
                </wp:positionV>
                <wp:extent cx="6410325" cy="360553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60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91E9" w14:textId="66B9373F" w:rsid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ご登録の流れ</w:t>
                            </w:r>
                          </w:p>
                          <w:p w14:paraId="7ADE59F8" w14:textId="4C3F6352" w:rsidR="00867D30" w:rsidRPr="00867D30" w:rsidRDefault="00867D30" w:rsidP="007147C8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8"/>
                              </w:rPr>
                              <w:t xml:space="preserve"> 商品のお受取り希望店舗がご登録窓口となります。</w:t>
                            </w:r>
                          </w:p>
                          <w:p w14:paraId="3F2E6DC3" w14:textId="65E7C946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7"/>
                              </w:rPr>
                              <w:t xml:space="preserve">② </w:t>
                            </w:r>
                            <w:r w:rsidR="007147C8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別紙【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6"/>
                              </w:rPr>
                              <w:t>個人情報の取り扱い</w:t>
                            </w:r>
                            <w:r w:rsidR="007147C8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】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6"/>
                              </w:rPr>
                              <w:t>と</w:t>
                            </w:r>
                            <w:r w:rsidR="007147C8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別紙【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5"/>
                              </w:rPr>
                              <w:t>UC-OS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4"/>
                              </w:rPr>
                              <w:t>会員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3"/>
                              </w:rPr>
                              <w:t>規約</w:t>
                            </w:r>
                            <w:r w:rsidR="007147C8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】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3"/>
                              </w:rPr>
                              <w:t>をご確認いただき、</w:t>
                            </w:r>
                          </w:p>
                          <w:p w14:paraId="7335B69E" w14:textId="775C4DCD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2"/>
                              </w:rPr>
                              <w:t xml:space="preserve">　　　　　　　　　　　　　　　　　　　　　　</w:t>
                            </w:r>
                            <w:r w:rsidR="007147C8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2"/>
                              </w:rPr>
                              <w:t>上記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2"/>
                              </w:rPr>
                              <w:t>の同意欄に✓マークをご記入ください。</w:t>
                            </w:r>
                          </w:p>
                          <w:p w14:paraId="6EABB100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1"/>
                              </w:rPr>
                              <w:t xml:space="preserve">③ 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0"/>
                              </w:rPr>
                              <w:t>お名前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9"/>
                              </w:rPr>
                              <w:t>・メールアドレス・その他必要事項をご記入し ご所属の生協店舗へご提出ください。</w:t>
                            </w:r>
                          </w:p>
                          <w:p w14:paraId="4BB23287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8"/>
                              </w:rPr>
                              <w:t xml:space="preserve">　　　　　　　　　　　　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7"/>
                              </w:rPr>
                              <w:t>※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6"/>
                              </w:rPr>
                              <w:t xml:space="preserve"> 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5"/>
                              </w:rPr>
                              <w:t>大学発行の公式アドレス（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4"/>
                              </w:rPr>
                              <w:t>ac.jp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3"/>
                              </w:rPr>
                              <w:t>など）で登録をお願いします。</w:t>
                            </w:r>
                          </w:p>
                          <w:p w14:paraId="4A251C43" w14:textId="77777777" w:rsidR="007147C8" w:rsidRDefault="00867D30" w:rsidP="007147C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2"/>
                              </w:rPr>
                              <w:t xml:space="preserve">　　　　　　　　　　　　</w:t>
                            </w:r>
                            <w:r w:rsidR="007147C8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※ メールでお申し込みの際は、</w:t>
                            </w:r>
                            <w:hyperlink r:id="rId8" w:history="1">
                              <w:r w:rsidR="007147C8" w:rsidRPr="00F577E1">
                                <w:rPr>
                                  <w:rStyle w:val="a4"/>
                                  <w:rFonts w:asciiTheme="minorHAnsi" w:eastAsiaTheme="minorHAnsi" w:hAnsiTheme="minorHAnsi" w:cs="+mn-cs" w:hint="eastAsia"/>
                                  <w:kern w:val="24"/>
                                  <w:sz w:val="21"/>
                                  <w:szCs w:val="21"/>
                                </w:rPr>
                                <w:t>mit-shop@univ.coop</w:t>
                              </w:r>
                            </w:hyperlink>
                            <w:r w:rsidR="007147C8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に</w:t>
                            </w:r>
                          </w:p>
                          <w:p w14:paraId="0E4943AE" w14:textId="2933FAB1" w:rsidR="00867D30" w:rsidRPr="007147C8" w:rsidRDefault="007147C8" w:rsidP="007147C8">
                            <w:pPr>
                              <w:pStyle w:val="Web"/>
                              <w:spacing w:before="0" w:beforeAutospacing="0" w:after="0" w:afterAutospacing="0"/>
                              <w:ind w:firstLineChars="1400" w:firstLine="2940"/>
                              <w:rPr>
                                <w:rFonts w:asciiTheme="minorHAnsi" w:eastAsiaTheme="minorHAnsi" w:hAnsiTheme="minorHAns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この申込用紙を貼付して送信ください。</w:t>
                            </w:r>
                          </w:p>
                          <w:p w14:paraId="2BB62D80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8"/>
                              </w:rPr>
                              <w:t>④ 生協店舗にて登録を行います。</w:t>
                            </w:r>
                          </w:p>
                          <w:p w14:paraId="06FC3F53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7"/>
                              </w:rPr>
                              <w:t xml:space="preserve">　　店舗システムの方で登録が完了いたしましたら、ご登録のメールアドレスにログイン用の</w:t>
                            </w:r>
                          </w:p>
                          <w:p w14:paraId="161612FE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6"/>
                              </w:rPr>
                              <w:t xml:space="preserve">　　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5"/>
                              </w:rPr>
                              <w:t>初期パスワードと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4"/>
                              </w:rPr>
                              <w:t>ULR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3"/>
                              </w:rPr>
                              <w:t>が自動で配信されます。</w:t>
                            </w:r>
                          </w:p>
                          <w:p w14:paraId="67E36AD2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2"/>
                              </w:rPr>
                              <w:t>⑤ 送付された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1"/>
                              </w:rPr>
                              <w:t>URL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0"/>
                              </w:rPr>
                              <w:t>をクリックし、登録の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9"/>
                              </w:rPr>
                              <w:t>メールアドレスと初期パスワードでログインできます。</w:t>
                            </w:r>
                          </w:p>
                          <w:p w14:paraId="1A85DE3F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8"/>
                              </w:rPr>
                              <w:t xml:space="preserve">　 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7"/>
                              </w:rPr>
                              <w:t>ログイン後、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6"/>
                              </w:rPr>
                              <w:t>マイページで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5"/>
                              </w:rPr>
                              <w:t>パスワードの変更登録を行ってください。</w:t>
                            </w:r>
                          </w:p>
                          <w:p w14:paraId="1CABD634" w14:textId="77777777" w:rsidR="00867D30" w:rsidRPr="00867D30" w:rsidRDefault="00867D30" w:rsidP="00867D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4"/>
                              </w:rPr>
                              <w:t xml:space="preserve">　　　　　　　　　　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3"/>
                              </w:rPr>
                              <w:t xml:space="preserve">※ 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792"/>
                              </w:rPr>
                              <w:t>変更</w:t>
                            </w:r>
                            <w:r w:rsidRPr="00867D30">
                              <w:rPr>
                                <w:rFonts w:asciiTheme="minorHAnsi" w:eastAsiaTheme="minorHAnsi" w:hAnsiTheme="minorHAns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050455808"/>
                              </w:rPr>
                              <w:t>されたパスワードはお忘れのないように大切に管理してください。</w:t>
                            </w:r>
                          </w:p>
                          <w:p w14:paraId="43F73988" w14:textId="3B094345" w:rsidR="00867D30" w:rsidRPr="00867D30" w:rsidRDefault="00867D30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0C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11.25pt;width:504.75pt;height:28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">
                <v:textbox>
                  <w:txbxContent>
                    <w:p w14:paraId="6A4791E9" w14:textId="66B9373F" w:rsid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 w:cs="+mn-c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ご登録の流れ</w:t>
                      </w:r>
                    </w:p>
                    <w:p w14:paraId="7ADE59F8" w14:textId="4C3F6352" w:rsidR="00867D30" w:rsidRPr="00867D30" w:rsidRDefault="00867D30" w:rsidP="007147C8">
                      <w:pPr>
                        <w:pStyle w:val="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8"/>
                        </w:rPr>
                        <w:t xml:space="preserve"> 商品のお受取り希望店舗がご登録窓口となります。</w:t>
                      </w:r>
                    </w:p>
                    <w:p w14:paraId="3F2E6DC3" w14:textId="65E7C946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7"/>
                        </w:rPr>
                        <w:t xml:space="preserve">② </w:t>
                      </w:r>
                      <w:r w:rsidR="007147C8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別紙【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6"/>
                        </w:rPr>
                        <w:t>個人情報の取り扱い</w:t>
                      </w:r>
                      <w:r w:rsidR="007147C8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】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6"/>
                        </w:rPr>
                        <w:t>と</w:t>
                      </w:r>
                      <w:r w:rsidR="007147C8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別紙【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5"/>
                        </w:rPr>
                        <w:t>UC-OS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4"/>
                        </w:rPr>
                        <w:t>会員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3"/>
                        </w:rPr>
                        <w:t>規約</w:t>
                      </w:r>
                      <w:r w:rsidR="007147C8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】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3"/>
                        </w:rPr>
                        <w:t>をご確認いただき、</w:t>
                      </w:r>
                    </w:p>
                    <w:p w14:paraId="7335B69E" w14:textId="775C4DCD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2"/>
                        </w:rPr>
                        <w:t xml:space="preserve">　　　　　　　　　　　　　　　　　　　　　　</w:t>
                      </w:r>
                      <w:r w:rsidR="007147C8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2"/>
                        </w:rPr>
                        <w:t>上記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2"/>
                        </w:rPr>
                        <w:t>の同意欄に✓マークをご記入ください。</w:t>
                      </w:r>
                    </w:p>
                    <w:p w14:paraId="6EABB100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1"/>
                        </w:rPr>
                        <w:t xml:space="preserve">③ 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0"/>
                        </w:rPr>
                        <w:t>お名前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9"/>
                        </w:rPr>
                        <w:t>・メールアドレス・その他必要事項をご記入し ご所属の生協店舗へご提出ください。</w:t>
                      </w:r>
                    </w:p>
                    <w:p w14:paraId="4BB23287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8"/>
                        </w:rPr>
                        <w:t xml:space="preserve">　　　　　　　　　　　　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7"/>
                        </w:rPr>
                        <w:t>※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6"/>
                        </w:rPr>
                        <w:t xml:space="preserve"> 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5"/>
                        </w:rPr>
                        <w:t>大学発行の公式アドレス（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4"/>
                        </w:rPr>
                        <w:t>ac.jp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3"/>
                        </w:rPr>
                        <w:t>など）で登録をお願いします。</w:t>
                      </w:r>
                    </w:p>
                    <w:p w14:paraId="4A251C43" w14:textId="77777777" w:rsidR="007147C8" w:rsidRDefault="00867D30" w:rsidP="007147C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 w:cs="+mn-c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2"/>
                        </w:rPr>
                        <w:t xml:space="preserve">　　　　　　　　　　　　</w:t>
                      </w:r>
                      <w:r w:rsidR="007147C8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※ メールでお申し込みの際は、</w:t>
                      </w:r>
                      <w:hyperlink r:id="rId9" w:history="1">
                        <w:r w:rsidR="007147C8" w:rsidRPr="00F577E1">
                          <w:rPr>
                            <w:rStyle w:val="a4"/>
                            <w:rFonts w:asciiTheme="minorHAnsi" w:eastAsiaTheme="minorHAnsi" w:hAnsiTheme="minorHAnsi" w:cs="+mn-cs" w:hint="eastAsia"/>
                            <w:kern w:val="24"/>
                            <w:sz w:val="21"/>
                            <w:szCs w:val="21"/>
                          </w:rPr>
                          <w:t>mit-shop@univ.coop</w:t>
                        </w:r>
                      </w:hyperlink>
                      <w:r w:rsidR="007147C8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に</w:t>
                      </w:r>
                    </w:p>
                    <w:p w14:paraId="0E4943AE" w14:textId="2933FAB1" w:rsidR="00867D30" w:rsidRPr="007147C8" w:rsidRDefault="007147C8" w:rsidP="007147C8">
                      <w:pPr>
                        <w:pStyle w:val="Web"/>
                        <w:spacing w:before="0" w:beforeAutospacing="0" w:after="0" w:afterAutospacing="0"/>
                        <w:ind w:firstLineChars="1400" w:firstLine="2940"/>
                        <w:rPr>
                          <w:rFonts w:asciiTheme="minorHAnsi" w:eastAsiaTheme="minorHAnsi" w:hAnsiTheme="minorHAnsi" w:cs="+mn-c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この申込用紙を貼付して送信ください。</w:t>
                      </w:r>
                    </w:p>
                    <w:p w14:paraId="2BB62D80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8"/>
                        </w:rPr>
                        <w:t>④ 生協店舗にて登録を行います。</w:t>
                      </w:r>
                    </w:p>
                    <w:p w14:paraId="06FC3F53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7"/>
                        </w:rPr>
                        <w:t xml:space="preserve">　　店舗システムの方で登録が完了いたしましたら、ご登録のメールアドレスにログイン用の</w:t>
                      </w:r>
                    </w:p>
                    <w:p w14:paraId="161612FE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6"/>
                        </w:rPr>
                        <w:t xml:space="preserve">　　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5"/>
                        </w:rPr>
                        <w:t>初期パスワードと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4"/>
                        </w:rPr>
                        <w:t>ULR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3"/>
                        </w:rPr>
                        <w:t>が自動で配信されます。</w:t>
                      </w:r>
                    </w:p>
                    <w:p w14:paraId="67E36AD2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2"/>
                        </w:rPr>
                        <w:t>⑤ 送付された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1"/>
                        </w:rPr>
                        <w:t>URL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0"/>
                        </w:rPr>
                        <w:t>をクリックし、登録の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9"/>
                        </w:rPr>
                        <w:t>メールアドレスと初期パスワードでログインできます。</w:t>
                      </w:r>
                    </w:p>
                    <w:p w14:paraId="1A85DE3F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8"/>
                        </w:rPr>
                        <w:t xml:space="preserve">　 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7"/>
                        </w:rPr>
                        <w:t>ログイン後、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6"/>
                        </w:rPr>
                        <w:t>マイページで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5"/>
                        </w:rPr>
                        <w:t>パスワードの変更登録を行ってください。</w:t>
                      </w:r>
                    </w:p>
                    <w:p w14:paraId="1CABD634" w14:textId="77777777" w:rsidR="00867D30" w:rsidRPr="00867D30" w:rsidRDefault="00867D30" w:rsidP="00867D3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4"/>
                        </w:rPr>
                        <w:t xml:space="preserve">　　　　　　　　　　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3"/>
                        </w:rPr>
                        <w:t xml:space="preserve">※ 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792"/>
                        </w:rPr>
                        <w:t>変更</w:t>
                      </w:r>
                      <w:r w:rsidRPr="00867D30">
                        <w:rPr>
                          <w:rFonts w:asciiTheme="minorHAnsi" w:eastAsiaTheme="minorHAnsi" w:hAnsiTheme="minorHAns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050455808"/>
                        </w:rPr>
                        <w:t>されたパスワードはお忘れのないように大切に管理してください。</w:t>
                      </w:r>
                    </w:p>
                    <w:p w14:paraId="43F73988" w14:textId="3B094345" w:rsidR="00867D30" w:rsidRPr="00867D30" w:rsidRDefault="00867D30">
                      <w:pPr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351D5" w14:textId="4DC953DF" w:rsidR="00867D30" w:rsidRPr="00425F78" w:rsidRDefault="00867D30">
      <w:pPr>
        <w:rPr>
          <w:rFonts w:hint="eastAsia"/>
        </w:rPr>
      </w:pPr>
    </w:p>
    <w:sectPr w:rsidR="00867D30" w:rsidRPr="00425F78" w:rsidSect="00BE72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B2A"/>
    <w:multiLevelType w:val="hybridMultilevel"/>
    <w:tmpl w:val="1BD4ED06"/>
    <w:lvl w:ilvl="0" w:tplc="1B72624A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6CB82A54"/>
    <w:multiLevelType w:val="hybridMultilevel"/>
    <w:tmpl w:val="BE86A498"/>
    <w:lvl w:ilvl="0" w:tplc="5E1CC088">
      <w:start w:val="2"/>
      <w:numFmt w:val="decimalEnclosedCircle"/>
      <w:lvlText w:val="%1"/>
      <w:lvlJc w:val="left"/>
      <w:pPr>
        <w:ind w:left="360" w:hanging="360"/>
      </w:pPr>
      <w:rPr>
        <w:rFonts w:cs="+mn-cs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E773EE"/>
    <w:multiLevelType w:val="hybridMultilevel"/>
    <w:tmpl w:val="5DEA59A2"/>
    <w:lvl w:ilvl="0" w:tplc="B67432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7688351">
    <w:abstractNumId w:val="0"/>
  </w:num>
  <w:num w:numId="2" w16cid:durableId="2022851325">
    <w:abstractNumId w:val="2"/>
  </w:num>
  <w:num w:numId="3" w16cid:durableId="40114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78"/>
    <w:rsid w:val="00425F78"/>
    <w:rsid w:val="007147C8"/>
    <w:rsid w:val="00867D30"/>
    <w:rsid w:val="00BE721F"/>
    <w:rsid w:val="00EF15B6"/>
    <w:rsid w:val="00F2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E2BF0"/>
  <w15:chartTrackingRefBased/>
  <w15:docId w15:val="{EB1F0322-19D6-4C57-AB55-85949D43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7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67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147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4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-shop@univ.coo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t-shop@univ.coo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85b441-52d6-4d67-9728-9c4fd0d82d94">
      <Terms xmlns="http://schemas.microsoft.com/office/infopath/2007/PartnerControls"/>
    </lcf76f155ced4ddcb4097134ff3c332f>
    <TaxCatchAll xmlns="81dc7039-d174-43ee-9925-48a9a2252d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51422E746AF6449BE3B4A5D405B200" ma:contentTypeVersion="13" ma:contentTypeDescription="新しいドキュメントを作成します。" ma:contentTypeScope="" ma:versionID="30f3fa9c89694a72dc3ae44eb7d738ae">
  <xsd:schema xmlns:xsd="http://www.w3.org/2001/XMLSchema" xmlns:xs="http://www.w3.org/2001/XMLSchema" xmlns:p="http://schemas.microsoft.com/office/2006/metadata/properties" xmlns:ns2="9785b441-52d6-4d67-9728-9c4fd0d82d94" xmlns:ns3="81dc7039-d174-43ee-9925-48a9a2252d1b" targetNamespace="http://schemas.microsoft.com/office/2006/metadata/properties" ma:root="true" ma:fieldsID="c2a949aada1e18336b1f3cb5b55a674c" ns2:_="" ns3:_="">
    <xsd:import namespace="9785b441-52d6-4d67-9728-9c4fd0d82d94"/>
    <xsd:import namespace="81dc7039-d174-43ee-9925-48a9a2252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5b441-52d6-4d67-9728-9c4fd0d8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7039-d174-43ee-9925-48a9a2252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e7f933-0b5a-4437-badb-e86c420997c3}" ma:internalName="TaxCatchAll" ma:showField="CatchAllData" ma:web="81dc7039-d174-43ee-9925-48a9a2252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4DB78-6F1F-4C12-A176-8CAEA3EE0E06}">
  <ds:schemaRefs>
    <ds:schemaRef ds:uri="http://schemas.microsoft.com/office/2006/metadata/properties"/>
    <ds:schemaRef ds:uri="http://schemas.microsoft.com/office/infopath/2007/PartnerControls"/>
    <ds:schemaRef ds:uri="9785b441-52d6-4d67-9728-9c4fd0d82d94"/>
    <ds:schemaRef ds:uri="81dc7039-d174-43ee-9925-48a9a2252d1b"/>
  </ds:schemaRefs>
</ds:datastoreItem>
</file>

<file path=customXml/itemProps2.xml><?xml version="1.0" encoding="utf-8"?>
<ds:datastoreItem xmlns:ds="http://schemas.openxmlformats.org/officeDocument/2006/customXml" ds:itemID="{39C98BD7-4184-40D0-A10F-E00575400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1378A-7508-4728-80C5-C48CB52D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5b441-52d6-4d67-9728-9c4fd0d82d94"/>
    <ds:schemaRef ds:uri="81dc7039-d174-43ee-9925-48a9a225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利彰</dc:creator>
  <cp:keywords/>
  <dc:description/>
  <cp:lastModifiedBy>横尾 穣二</cp:lastModifiedBy>
  <cp:revision>4</cp:revision>
  <dcterms:created xsi:type="dcterms:W3CDTF">2024-01-12T04:11:00Z</dcterms:created>
  <dcterms:modified xsi:type="dcterms:W3CDTF">2024-01-12T04:26:00Z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0x0101003051422E746AF6449BE3B4A5D405B200</vt:lpwstr>
  </property>
</Properties>
</file>